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9C3816" w:rsidRPr="0063584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 w:bidi="ar-SA"/>
        </w:rPr>
      </w:pPr>
      <w:r w:rsidRPr="00635845">
        <w:rPr>
          <w:rFonts w:ascii="Arial" w:hAnsi="Arial" w:cs="Arial"/>
          <w:b/>
          <w:color w:val="000000"/>
          <w:sz w:val="22"/>
          <w:szCs w:val="22"/>
          <w:lang w:val="ru-RU" w:eastAsia="en-US" w:bidi="ar-SA"/>
        </w:rPr>
        <w:t>ПЕДАГОГИЧЕСКИЙ СОСТАВ АУ СОН ТО «ОРЦ «Родник»</w:t>
      </w:r>
    </w:p>
    <w:tbl>
      <w:tblPr>
        <w:tblStyle w:val="ad"/>
        <w:tblW w:w="153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8"/>
        <w:gridCol w:w="1510"/>
        <w:gridCol w:w="2756"/>
        <w:gridCol w:w="6365"/>
        <w:gridCol w:w="1418"/>
        <w:gridCol w:w="1388"/>
      </w:tblGrid>
      <w:tr>
        <w:tblPrEx>
          <w:tblW w:w="15395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bookmarkStart w:id="0" w:name="_GoBack" w:colFirst="0" w:colLast="5"/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Образование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, п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рофессиональная переподготовка,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Курсы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повышение квалификации.</w:t>
            </w:r>
          </w:p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Участие в конференциях, обучающих курсах, семинарах, практикумах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Педагоги-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ческий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 xml:space="preserve"> стаж</w:t>
            </w: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108" w:rsidRPr="00F74B91" w:rsidP="004A210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Дата приема в «ОРЦ «Родник»</w:t>
            </w:r>
          </w:p>
        </w:tc>
      </w:tr>
      <w:bookmarkEnd w:id="0"/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5395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Логопеды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E1C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Долгих 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Наталья Петровна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ind w:hanging="30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Тюменский педагогический колледж № 1, специальность «Воспитатель в дошкольных учреждениях», 1997 г.</w:t>
            </w:r>
          </w:p>
          <w:p w:rsidR="009C3816" w:rsidRPr="00635845" w:rsidP="00B16A04">
            <w:pPr>
              <w:spacing w:after="0" w:line="240" w:lineRule="auto"/>
              <w:ind w:hanging="30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Ишимский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государственный институт им. П.П. Ершова «Преподаватель по специальности: Дошкольная педагогика и психология», 2000 г.</w:t>
            </w:r>
          </w:p>
          <w:p w:rsidR="00517C52" w:rsidRPr="00635845" w:rsidP="00B16A0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ТОГИРРО, профессиональная переподготовка по программе «Логопедия» квалификация «Учитель-логопед»,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2002 г.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9C3816" w:rsidRPr="00635845" w:rsidP="00B16A04">
            <w:pPr>
              <w:spacing w:after="0" w:line="240" w:lineRule="auto"/>
              <w:ind w:hanging="30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Аттестация на соответствие занимаемой должности – 2021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 xml:space="preserve">«Актуальные вопросы реабилитации инвалидов. Новые подходы в оказании медико-социальной помощи детям с 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>психоречевой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 xml:space="preserve"> п</w:t>
            </w:r>
            <w:r w:rsidRPr="00635845" w:rsidR="00A337D2">
              <w:rPr>
                <w:rFonts w:ascii="Arial" w:hAnsi="Arial" w:cs="Arial"/>
                <w:lang w:eastAsia="en-US"/>
              </w:rPr>
              <w:t>а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 xml:space="preserve">тологией», ГБОУ ВПО 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>ТюмГМА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 xml:space="preserve"> Минздравсоцразвития России,</w:t>
            </w:r>
            <w:r w:rsidRPr="00635845" w:rsidR="00A337D2">
              <w:rPr>
                <w:rFonts w:ascii="Arial" w:hAnsi="Arial" w:cs="Arial"/>
                <w:b/>
                <w:color w:val="000000"/>
                <w:lang w:eastAsia="en-US"/>
              </w:rPr>
              <w:t xml:space="preserve"> 2012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1" w:name="_heading=h.gjdgxs" w:colFirst="0" w:colLast="0"/>
            <w:bookmarkEnd w:id="1"/>
            <w:r w:rsidRPr="00635845">
              <w:rPr>
                <w:rFonts w:ascii="Arial" w:hAnsi="Arial" w:cs="Arial"/>
                <w:color w:val="000000"/>
                <w:lang w:eastAsia="en-US"/>
              </w:rPr>
              <w:t>Повышение квалификации по дополнительной образовательной программе «Логопедический массаж», ТГУ,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 xml:space="preserve"> 2014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Сертификат участника «Международного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Инфомарафона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«Аутизм. Пути помощи и инклюзия. Центр помощи детям с аутизмом «Маленький принц». Тюмень,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 xml:space="preserve"> 2015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Участие в работе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lang w:eastAsia="en-US"/>
              </w:rPr>
              <w:t>стажерской площадки «Традиционные и инновационные методы психолого-педагогической коррекции детей с речевой и слухоречевой патологией в условиях АУ СОН ТО «Центр медицинской и социальной реабилитации «Пышма» 8 ч. г. Тюмень, июнь 2017г.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Учебный семинар у профессора Репиной З.А. по теме «Формирование механизмов речи»,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8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г. Тюмень,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январь 2018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Образовательный курс «Основы прикладного анализа поведения: принципы и методы коррекционной работы с детьми с РАС», Ассоциация логопедов Тюменской области на базе центра «Семья»,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февраль 2018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«Дизартрия. Логопедическая работа по коррекции просодической и произносительной стороны речи при дизартрии у детей»,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., АНО «Логопед плюс»,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июнь 2018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Вебинар «Эффективное использование интерактивных упражнений в коррекции дислексии 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дисграфии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у детей», «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Мерсибо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» г. Москва,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февраль 2020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52 часа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г. Тюмень, Ассоциация «Мы вместе»,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апрель-май 2020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bookmarkStart w:id="2" w:name="_heading=h.1fob9te" w:colFirst="0" w:colLast="0"/>
            <w:bookmarkEnd w:id="2"/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25.09.2012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Муравьева Юлия Вячеславовна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 по специальности «Филология», квалификация филолог, преподаватель, 2003 г.</w:t>
            </w:r>
          </w:p>
          <w:p w:rsidR="00517C52" w:rsidRPr="00635845" w:rsidP="00B16A04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«Уральский институт повышения квалификации и переподготовки», квалификация «логопед, дошкольный педагог-дефектолог»,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2018 г.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Аттестация на соответствие занимаемой должности – 2021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квалификации по дополнительной профессиональной программе «Логопедический массаж», ООО «Тюменский центр логопедии и развития речи», </w:t>
            </w:r>
            <w:r w:rsidRPr="00635845">
              <w:rPr>
                <w:rFonts w:ascii="Arial" w:hAnsi="Arial" w:cs="Arial"/>
                <w:b/>
                <w:lang w:eastAsia="en-US"/>
              </w:rPr>
              <w:t>44 часа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июль 2018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Семинар на тему «Неговорящие дети: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диспраксия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», логопедический центр Наили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Бакиевой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2020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Курсы повышения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квалификации по дополнительной профессиональной программе «СДВГ: особенности диагностики и коррекции в соответствии с ФГОС», ЧОУ ДПО « Логопед-профи»,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16 часов, июль 2020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дополнительной профессиональной программе «Особенности коррекционной работы с детьми с расстройством аутистического спектра (РАС)», АНО ДПО «Институт повышения квалификации и переподготовки «Дефектология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Проф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часов, март 2021 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Проект «Мастерская лого», практикум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«Глобальное чтение», 6 часов, ноябрь 2022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Проект «Мастерская лого», практикум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«Учимся писать», 3 часа, февраль 2023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повышения квалификации руководителей и специалистов реабилитационных организаций субъектов Российской Федерации, включенных в пилотный проект по оказанию услуг по комплексной реабилитации и абилитации детей-инвалидов, ФЦКР ФБ МСЭ Минтруда России, </w:t>
            </w:r>
            <w:r w:rsidRPr="00635845">
              <w:rPr>
                <w:rFonts w:ascii="Arial" w:hAnsi="Arial" w:cs="Arial"/>
                <w:b/>
                <w:color w:val="2C2D2E"/>
                <w:highlight w:val="white"/>
                <w:lang w:eastAsia="en-US"/>
              </w:rPr>
              <w:t>16 часов, апрель 2023 г.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> 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  дополнительного профессионального образования «Методика и практика формирования конструктивного поведения детей 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родительско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-детских отношений как один из основных компонентов реализации индивидуального подхода в обучении и воспитании по ФГОС», Центр онлайн-обучения форума «Педагоги России: инновации в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72 часа, июль 2023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Очно-дистанционный курс повышения квалификации «МКФ для логопедов»,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сентябрь 2023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Проект «Мастерская лого», практикум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«Звуки Р - </w:t>
            </w:r>
            <w:r w:rsidRPr="00635845">
              <w:rPr>
                <w:rFonts w:ascii="Arial" w:hAnsi="Arial" w:cs="Arial"/>
                <w:b/>
                <w:lang w:eastAsia="en-US"/>
              </w:rPr>
              <w:t>Рь</w:t>
            </w:r>
            <w:r w:rsidRPr="00635845">
              <w:rPr>
                <w:rFonts w:ascii="Arial" w:hAnsi="Arial" w:cs="Arial"/>
                <w:b/>
                <w:lang w:eastAsia="en-US"/>
              </w:rPr>
              <w:t>», 3 часа, март 2024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2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Проект «Мастерская лого», участие в </w:t>
            </w:r>
            <w:r w:rsidRPr="00635845">
              <w:rPr>
                <w:rFonts w:ascii="Arial" w:hAnsi="Arial" w:cs="Arial"/>
                <w:lang w:eastAsia="en-US"/>
              </w:rPr>
              <w:t>супервизионной</w:t>
            </w:r>
            <w:r w:rsidRPr="00635845">
              <w:rPr>
                <w:rFonts w:ascii="Arial" w:hAnsi="Arial" w:cs="Arial"/>
                <w:lang w:eastAsia="en-US"/>
              </w:rPr>
              <w:t xml:space="preserve"> площадке «</w:t>
            </w:r>
            <w:r w:rsidRPr="00635845">
              <w:rPr>
                <w:rFonts w:ascii="Arial" w:hAnsi="Arial" w:cs="Arial"/>
                <w:lang w:eastAsia="en-US"/>
              </w:rPr>
              <w:t>Альтернатианая</w:t>
            </w:r>
            <w:r w:rsidRPr="00635845">
              <w:rPr>
                <w:rFonts w:ascii="Arial" w:hAnsi="Arial" w:cs="Arial"/>
                <w:lang w:eastAsia="en-US"/>
              </w:rPr>
              <w:t xml:space="preserve"> коммуникация и визуальная поддержка»,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август 2024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13.11.2019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Сединкина Галина Александровна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 по специальности «050715 Логопедия с дополнительной специальностью «Специальная психология» квалификация «Учитель-логопед и специальный психолог», 2015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программе «Логопедический массаж»,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ФГАОУ ВПО «Тюменский государственный университет», </w:t>
            </w:r>
            <w:r w:rsidRPr="00635845">
              <w:rPr>
                <w:rFonts w:ascii="Arial" w:hAnsi="Arial" w:cs="Arial"/>
                <w:b/>
                <w:lang w:eastAsia="en-US"/>
              </w:rPr>
              <w:t>декабрь 2012</w:t>
            </w:r>
            <w:r w:rsidRPr="00635845" w:rsidR="000740FE">
              <w:rPr>
                <w:rFonts w:ascii="Arial" w:hAnsi="Arial" w:cs="Arial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«Общее недоразвитие речи у детей (ОНР). Содержание работы логопеда»,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«Академия дополнительного профессионального образования»,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август 2020</w:t>
            </w:r>
            <w:r w:rsidRPr="00635845" w:rsidR="000740FE">
              <w:rPr>
                <w:rFonts w:ascii="Arial" w:hAnsi="Arial" w:cs="Arial"/>
                <w:b/>
                <w:color w:val="000000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квалификации «Дизартрия у детей и подростков. Направления и содержание работы логопеда»,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«Академия дополнительного профессионального образования», </w:t>
            </w:r>
            <w:r w:rsidRPr="00635845">
              <w:rPr>
                <w:rFonts w:ascii="Arial" w:hAnsi="Arial" w:cs="Arial"/>
                <w:b/>
                <w:lang w:eastAsia="en-US"/>
              </w:rPr>
              <w:t>апрель 2021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Обучение на тему: «</w:t>
            </w:r>
            <w:r w:rsidRPr="00635845">
              <w:rPr>
                <w:rFonts w:ascii="Arial" w:hAnsi="Arial" w:cs="Arial"/>
                <w:lang w:eastAsia="en-US"/>
              </w:rPr>
              <w:t>Звукопостановка</w:t>
            </w:r>
            <w:r w:rsidRPr="00635845">
              <w:rPr>
                <w:rFonts w:ascii="Arial" w:hAnsi="Arial" w:cs="Arial"/>
                <w:lang w:eastAsia="en-US"/>
              </w:rPr>
              <w:t xml:space="preserve">: особенности. Начало работы и формирование звукопроизношения», </w:t>
            </w:r>
            <w:r w:rsidRPr="00635845">
              <w:rPr>
                <w:rFonts w:ascii="Arial" w:hAnsi="Arial" w:cs="Arial"/>
                <w:b/>
                <w:lang w:eastAsia="en-US"/>
              </w:rPr>
              <w:t>20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январь 2022</w:t>
            </w:r>
            <w:r w:rsidRPr="00635845" w:rsidR="000740FE">
              <w:rPr>
                <w:rFonts w:ascii="Arial" w:hAnsi="Arial" w:cs="Arial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Вебинар «Секреты успешной работы по постановке и автоматизации звуков раннего онтогенеза»,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</w:t>
            </w:r>
            <w:r w:rsidRPr="00635845">
              <w:rPr>
                <w:rFonts w:ascii="Arial" w:hAnsi="Arial" w:cs="Arial"/>
                <w:lang w:eastAsia="en-US"/>
              </w:rPr>
              <w:t xml:space="preserve">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август 2022</w:t>
            </w:r>
            <w:r w:rsidRPr="00635845" w:rsidR="000740FE">
              <w:rPr>
                <w:rFonts w:ascii="Arial" w:hAnsi="Arial" w:cs="Arial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тему: «Практика: как проводить обследование ребенка с алалией»,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</w:t>
            </w:r>
            <w:r w:rsidRPr="00635845">
              <w:rPr>
                <w:rFonts w:ascii="Arial" w:hAnsi="Arial" w:cs="Arial"/>
                <w:lang w:eastAsia="en-US"/>
              </w:rPr>
              <w:t xml:space="preserve">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2022</w:t>
            </w:r>
            <w:r w:rsidRPr="00635845" w:rsidR="000740FE">
              <w:rPr>
                <w:rFonts w:ascii="Arial" w:hAnsi="Arial" w:cs="Arial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 «Языковые нарушения. Сенсорная и моторная алалия», </w:t>
            </w:r>
            <w:r w:rsidRPr="00635845">
              <w:rPr>
                <w:rFonts w:ascii="Arial" w:hAnsi="Arial" w:cs="Arial"/>
                <w:b/>
                <w:lang w:eastAsia="en-US"/>
              </w:rPr>
              <w:t>72 часа, май 2023</w:t>
            </w:r>
            <w:r w:rsidRPr="00635845" w:rsidR="000740FE">
              <w:rPr>
                <w:rFonts w:ascii="Arial" w:hAnsi="Arial" w:cs="Arial"/>
                <w:lang w:eastAsia="en-US"/>
              </w:rPr>
              <w:t xml:space="preserve">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</w:t>
            </w:r>
            <w:r w:rsidRPr="00635845">
              <w:rPr>
                <w:rFonts w:ascii="Arial" w:hAnsi="Arial" w:cs="Arial"/>
                <w:lang w:eastAsia="en-US"/>
              </w:rPr>
              <w:t>профессиональной программе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Лекция на тему: «Коммуникативные предпосылки возникновения речи. Формирование предречевой коммуникации у неговорящих детей», </w:t>
            </w:r>
            <w:r w:rsidRPr="00635845">
              <w:rPr>
                <w:rFonts w:ascii="Arial" w:hAnsi="Arial" w:cs="Arial"/>
                <w:b/>
                <w:lang w:eastAsia="en-US"/>
              </w:rPr>
              <w:t>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Дефектология </w:t>
            </w:r>
            <w:r w:rsidRPr="00635845">
              <w:rPr>
                <w:rFonts w:ascii="Arial" w:hAnsi="Arial" w:cs="Arial"/>
                <w:lang w:eastAsia="en-US"/>
              </w:rPr>
              <w:t>Проф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январь 2024</w:t>
            </w:r>
            <w:r w:rsidRPr="00635845">
              <w:rPr>
                <w:rFonts w:ascii="Arial" w:hAnsi="Arial" w:cs="Arial"/>
                <w:lang w:eastAsia="en-US"/>
              </w:rPr>
              <w:t>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квалификации ГАУ г. Москва «ИДПО работников социальной сферы» по программе «Теория и практика применения МКФ в реабилитации», </w:t>
            </w:r>
            <w:r w:rsidRPr="00635845">
              <w:rPr>
                <w:rFonts w:ascii="Arial" w:hAnsi="Arial" w:cs="Arial"/>
                <w:b/>
                <w:lang w:eastAsia="en-US"/>
              </w:rPr>
              <w:t>72 часа, август 2024</w:t>
            </w:r>
            <w:r w:rsidRPr="00635845" w:rsidR="000740FE">
              <w:rPr>
                <w:rFonts w:ascii="Arial" w:hAnsi="Arial" w:cs="Arial"/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04.05.2021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E1C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Варяева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Мария Валерьевна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(декретный отпуск 2023)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 по направлению подготовки «050700 Педагогика», квалификация «Бакалавр педагогики», 2014 г.</w:t>
            </w:r>
          </w:p>
          <w:p w:rsidR="00517C52" w:rsidRPr="00635845" w:rsidP="00B16A0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ТГУ по программе «Олигофренопедагогика»,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2016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АНО ДПО «Международный институт развития образования» «Специальное (дефектологическое) образование по профилю «Логопедия» с присвоением квалификаций «Учитель-логопед» 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«Специалист по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эргореабилитации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в социальной сфере»,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2022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Семинар «Неговорящие дети: нейропсихологическая диагностика и коррекция»,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5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Центр нейропсихологии «Изюминка»,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май 2022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27.05.2022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Соловьева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 xml:space="preserve"> Елизавета Павловна</w:t>
            </w:r>
          </w:p>
          <w:p w:rsidR="00517C52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(декретный отпуск2025)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социальный педагог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«Тюменская государственная академия культуры, искусства и социальных технологий» по специальности «Инструментальное исполнительство», квалификация «Артист оркестра ансамбля; преподаватель игры на инструменте» (среднее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профессион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. образов.), 2010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5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Обучение в «Тюменский государственный университет» по программе высшего образования «04.03.02 Психолого-педагогическое образование: дошкольное образование» 2020 – 2025 г.</w:t>
            </w:r>
          </w:p>
          <w:p w:rsidR="009C3816" w:rsidRPr="00635845">
            <w:pPr>
              <w:numPr>
                <w:ilvl w:val="0"/>
                <w:numId w:val="5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дополнительной профессиональной программе «Логоритмика: коррекция речевых нарушений у детей дошкольного и младшего школьного возраста»,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108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Волгоградская Гуманитарная Академия профессиональной подготовки специалистов социальной сферы»,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апрель 2021 г.</w:t>
            </w:r>
          </w:p>
          <w:p w:rsidR="009C3816" w:rsidRPr="00635845">
            <w:pPr>
              <w:numPr>
                <w:ilvl w:val="0"/>
                <w:numId w:val="5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  <w:p w:rsidR="009C3816" w:rsidRPr="00635845">
            <w:pPr>
              <w:spacing w:after="0" w:line="240" w:lineRule="auto"/>
              <w:ind w:left="297" w:hanging="28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Муз. рук. 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15.03.2021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Социальный педагог 08.06.2022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Карагодина Анна Михайловна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 по специальности «44.03.03 Специальное (дефектологическое) образование», профиль образовательной программы «Логопедия», 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квалификация «Бакалавр», 2018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научно-практическом семинаре «Специфика формирования звукопроизношения при различных формах речевой патологии с использованием дифференциального артикуляционного массажа, артикуляционной гимнастики и </w:t>
            </w:r>
            <w:r w:rsidRPr="00635845">
              <w:rPr>
                <w:rFonts w:ascii="Arial" w:hAnsi="Arial" w:cs="Arial"/>
                <w:lang w:eastAsia="en-US"/>
              </w:rPr>
              <w:t>дэнас</w:t>
            </w:r>
            <w:r w:rsidRPr="00635845">
              <w:rPr>
                <w:rFonts w:ascii="Arial" w:hAnsi="Arial" w:cs="Arial"/>
                <w:lang w:eastAsia="en-US"/>
              </w:rPr>
              <w:t xml:space="preserve">-терапии», АУ СОН ТО и ДПО «ЦСПС и Д «Семья», НКО Ассоциация логопедов Тюменской области, 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апрель 2017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Обучение по авторскому циклу профессора З.А. Репиной «Диагностика и коррекция нарушения письма у детей с дизартрией», г. Тюмень, ООО «Тюменский центр логопедии и развития речи»,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май 2017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Обучение по авторскому циклу профессора З.А. Репиной «Диагностика и коррекция нарушения звукопроизношения у детей с дизартрией», г. Тюмень, ООО «Тюменский центр логопедии и развития речи»,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май 2017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учебном семинаре у профессора Репиной З.А. по теме: «Формирование механизмов речи», г. Тюмень, ООО «Тюменский центр логопедии и развития речи», </w:t>
            </w:r>
            <w:r w:rsidRPr="00635845">
              <w:rPr>
                <w:rFonts w:ascii="Arial" w:hAnsi="Arial" w:cs="Arial"/>
                <w:b/>
                <w:lang w:eastAsia="en-US"/>
              </w:rPr>
              <w:t>8 часов, январь 2018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Повышение квалификации по дополнительной профессиональной программе «Логопедический массаж», </w:t>
            </w:r>
            <w:r w:rsidRPr="00635845">
              <w:rPr>
                <w:rFonts w:ascii="Arial" w:hAnsi="Arial" w:cs="Arial"/>
                <w:b/>
                <w:lang w:eastAsia="en-US"/>
              </w:rPr>
              <w:t>44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г. Тюмень, ООО «Тюменский центр логопедии и развития речи»,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2018 г</w:t>
            </w:r>
            <w:r w:rsidRPr="00635845">
              <w:rPr>
                <w:rFonts w:ascii="Arial" w:hAnsi="Arial" w:cs="Arial"/>
                <w:lang w:eastAsia="en-US"/>
              </w:rPr>
              <w:t>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 лекций Жуковой О.С. по теме: «Актуальные вопросы педагогической реабилитации детей после кохлеарной имплантации»,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февраль 2018 г. 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Повышение квалификации по программе «Организация коррекционной и образовательной деятельности с детьми дошкольного возраста, имеющими тяжелые нарушения речи, в соответствии с ФГОС ДОО», ООО «Центр развивающих игр и методик», </w:t>
            </w:r>
            <w:r w:rsidRPr="00635845">
              <w:rPr>
                <w:rFonts w:ascii="Arial" w:hAnsi="Arial" w:cs="Arial"/>
                <w:b/>
                <w:lang w:eastAsia="en-US"/>
              </w:rPr>
              <w:t>72 часов, август 2018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практическом семинаре «Комплексный подход к диагностике и коррекции речевых нарушений: опыт междисциплинарного взаимодействия логопеда, дефектолога и врача-остеопата», г. Тюмень, НКО Ассоциация логопедов Тюменской области,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2019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 «Альтернативная коммуникация детей с интеллектуальными нарушениями и ТМНР: диагностика и обучение для целей социального взаимодействия»,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апрель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 «Работа с детьми с нарушением жевания и глотания твердой пищи: диагностика и приемы помощи. Подход </w:t>
            </w:r>
            <w:r w:rsidRPr="00635845">
              <w:rPr>
                <w:rFonts w:ascii="Arial" w:hAnsi="Arial" w:cs="Arial"/>
                <w:lang w:eastAsia="en-US"/>
              </w:rPr>
              <w:t>эрготерапевта</w:t>
            </w:r>
            <w:r w:rsidRPr="00635845">
              <w:rPr>
                <w:rFonts w:ascii="Arial" w:hAnsi="Arial" w:cs="Arial"/>
                <w:lang w:eastAsia="en-US"/>
              </w:rPr>
              <w:t xml:space="preserve">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июнь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тему: «Использование игры как способ подготовки к школе»,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август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тему: «Проверка готовности ребенка к школе»,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август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«Дизартрия: диагностика и коррекция. Логопедический массаж», г. Тюмень, ЛЦ Н. </w:t>
            </w:r>
            <w:r w:rsidRPr="00635845">
              <w:rPr>
                <w:rFonts w:ascii="Arial" w:hAnsi="Arial" w:cs="Arial"/>
                <w:lang w:eastAsia="en-US"/>
              </w:rPr>
              <w:t>Бакиевой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М.И. «Дифференциальная диагностика речевых нарушений»,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М.И. «Основы M.A.P. метода активации и развития речи»,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Проведение вебинара для родителей на тему “Профилактика и коррекция речи у детей с задержкой речевого развития”, АУ СОН ТО Областной центр реабилитации инвалидов,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ноябрь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качестве спикера во II Областной родительской конференции “Детство, устремленное в будущее”, Ассоциация логопедов ТО, </w:t>
            </w:r>
            <w:r w:rsidRPr="00635845">
              <w:rPr>
                <w:rFonts w:ascii="Arial" w:hAnsi="Arial" w:cs="Arial"/>
                <w:lang w:eastAsia="en-US"/>
              </w:rPr>
              <w:t>ИПиП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lang w:eastAsia="en-US"/>
              </w:rPr>
              <w:t>ТюмГУ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24-26 ноября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качестве слушателя в работе международной онлайн-конференции «Системный подход к обучению ребенка с нарушениями речевого развития»,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часов, ноябрь 2020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Обучение на тему: «Дизартрия. Диагностика и применение инновационных методик коррекции»,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lang w:eastAsia="en-US"/>
              </w:rPr>
              <w:t xml:space="preserve">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20 часов, март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тему: «Центральные механизмы речи»,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август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Обучение на тему: «</w:t>
            </w:r>
            <w:r w:rsidRPr="00635845">
              <w:rPr>
                <w:rFonts w:ascii="Arial" w:hAnsi="Arial" w:cs="Arial"/>
                <w:lang w:eastAsia="en-US"/>
              </w:rPr>
              <w:t>Нейрологоритмика</w:t>
            </w:r>
            <w:r w:rsidRPr="00635845">
              <w:rPr>
                <w:rFonts w:ascii="Arial" w:hAnsi="Arial" w:cs="Arial"/>
                <w:lang w:eastAsia="en-US"/>
              </w:rPr>
              <w:t xml:space="preserve">», ЧОУ ДПО «Логопед Профи», «Лого Эксперт»,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август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педиатра, </w:t>
            </w:r>
            <w:r w:rsidRPr="00635845">
              <w:rPr>
                <w:rFonts w:ascii="Arial" w:hAnsi="Arial" w:cs="Arial"/>
                <w:lang w:eastAsia="en-US"/>
              </w:rPr>
              <w:t>нутрициолога</w:t>
            </w:r>
            <w:r w:rsidRPr="00635845">
              <w:rPr>
                <w:rFonts w:ascii="Arial" w:hAnsi="Arial" w:cs="Arial"/>
                <w:lang w:eastAsia="en-US"/>
              </w:rPr>
              <w:t xml:space="preserve"> Зотовой О.В. на тему: «Патологические синдромы, приводящие к поведенческим и речевым расстройствам», г. Тюмень, Центр логопедии и психологии «Формула развития»,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август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 лекций «Алгоритмы применения аппаратов ДЭНАС и </w:t>
            </w:r>
            <w:r w:rsidRPr="00635845">
              <w:rPr>
                <w:rFonts w:ascii="Arial" w:hAnsi="Arial" w:cs="Arial"/>
                <w:lang w:eastAsia="en-US"/>
              </w:rPr>
              <w:t>ДиаДэнс</w:t>
            </w:r>
            <w:r w:rsidRPr="00635845">
              <w:rPr>
                <w:rFonts w:ascii="Arial" w:hAnsi="Arial" w:cs="Arial"/>
                <w:lang w:eastAsia="en-US"/>
              </w:rPr>
              <w:t xml:space="preserve"> при различных заболеваниях и в </w:t>
            </w:r>
            <w:r w:rsidRPr="00635845">
              <w:rPr>
                <w:rFonts w:ascii="Arial" w:hAnsi="Arial" w:cs="Arial"/>
                <w:lang w:eastAsia="en-US"/>
              </w:rPr>
              <w:t xml:space="preserve">логопедической практике», г. Тюмень, НКО Ассоциация логопедов Тюменской области,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теме «Постановка базовой речи у неговорящих детей с сенсорной, моторной и сенсомоторной алалией, при ЗРР, при ОНР и при расстройствах аутистического спектра (с учетом ФГОС)»,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32 часа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ООО «Центр развивающих игр и методик»,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сентябрь 2021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на тему «Заикание: симптоматика, современные методы коррекции», ЧОУ ДПО «Логопед 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 июль 2022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Участие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lang w:eastAsia="en-US"/>
              </w:rPr>
              <w:t xml:space="preserve">в работе семинара (стажерской площадки) «Психолого-педагогические технологии в комплексной реабилитации детей с речевой патологией», </w:t>
            </w:r>
            <w:r w:rsidRPr="00635845">
              <w:rPr>
                <w:rFonts w:ascii="Arial" w:hAnsi="Arial" w:cs="Arial"/>
                <w:b/>
                <w:lang w:eastAsia="en-US"/>
              </w:rPr>
              <w:t>8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г. Тюмень, АУ СОН ТО «Центр медицинской и социальной реабилитации «Пышма», </w:t>
            </w:r>
            <w:r w:rsidRPr="00635845">
              <w:rPr>
                <w:rFonts w:ascii="Arial" w:hAnsi="Arial" w:cs="Arial"/>
                <w:b/>
                <w:lang w:eastAsia="en-US"/>
              </w:rPr>
              <w:t>октябрь 2022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Курс «</w:t>
            </w:r>
            <w:r w:rsidRPr="00635845">
              <w:rPr>
                <w:rFonts w:ascii="Arial" w:hAnsi="Arial" w:cs="Arial"/>
                <w:lang w:eastAsia="en-US"/>
              </w:rPr>
              <w:t>Логоклуб</w:t>
            </w:r>
            <w:r w:rsidRPr="00635845">
              <w:rPr>
                <w:rFonts w:ascii="Arial" w:hAnsi="Arial" w:cs="Arial"/>
                <w:lang w:eastAsia="en-US"/>
              </w:rPr>
              <w:t xml:space="preserve"> «PRO Логопедию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>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36 часов, январь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Практический семинар «Секреты логоритмики с элементами </w:t>
            </w:r>
            <w:r w:rsidRPr="00635845">
              <w:rPr>
                <w:rFonts w:ascii="Arial" w:hAnsi="Arial" w:cs="Arial"/>
                <w:lang w:eastAsia="en-US"/>
              </w:rPr>
              <w:t>нейрогимнастики</w:t>
            </w:r>
            <w:r w:rsidRPr="00635845">
              <w:rPr>
                <w:rFonts w:ascii="Arial" w:hAnsi="Arial" w:cs="Arial"/>
                <w:lang w:eastAsia="en-US"/>
              </w:rPr>
              <w:t xml:space="preserve"> в работе с детьми и взрослыми с речевой патологией»,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9 часов, </w:t>
            </w:r>
            <w:r w:rsidRPr="00635845">
              <w:rPr>
                <w:rFonts w:ascii="Arial" w:hAnsi="Arial" w:cs="Arial"/>
                <w:lang w:eastAsia="en-US"/>
              </w:rPr>
              <w:t xml:space="preserve">«Центр логопедии и нейропсихологии «Академия речи Шутовой»,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Практический семинар «Комплексный подход в коррекции заикания у детей и подростков по методу Н.Г. Шутовой»,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11 часов, «</w:t>
            </w:r>
            <w:r w:rsidRPr="00635845">
              <w:rPr>
                <w:rFonts w:ascii="Arial" w:hAnsi="Arial" w:cs="Arial"/>
                <w:lang w:eastAsia="en-US"/>
              </w:rPr>
              <w:t xml:space="preserve">Центр логопедии и нейропсихологии «Академия речи Шутовой»,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Участие в качестве спикера в мероприятии “Школа осознанных родителей” с темой “Первые признаки нарушения в развитии у детей от 0 до 3 лет”, Штаб общественной поддержки Тюменской области,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март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повышения квалификации руководителей и специалистов реабилитационных организаций субъектов Российской Федерации, включенных в пилотный проект по оказанию услуг по комплексной реабилитации и абилитации детей-инвалидов, ФЦКР ФБ МСЭ Минтруда России, </w:t>
            </w:r>
            <w:r w:rsidRPr="00635845">
              <w:rPr>
                <w:rFonts w:ascii="Arial" w:hAnsi="Arial" w:cs="Arial"/>
                <w:b/>
                <w:color w:val="2C2D2E"/>
                <w:highlight w:val="white"/>
                <w:lang w:eastAsia="en-US"/>
              </w:rPr>
              <w:t>16 часов, апрель 2023 г.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> 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2C2D2E"/>
                <w:highlight w:val="white"/>
                <w:lang w:eastAsia="en-US"/>
              </w:rPr>
            </w:pP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Курс «Дифференциальная диагностика речевых нарушений. Полный диагностический стандарт М. 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», </w:t>
            </w:r>
            <w:r w:rsidRPr="00635845">
              <w:rPr>
                <w:rFonts w:ascii="Arial" w:hAnsi="Arial" w:cs="Arial"/>
                <w:b/>
                <w:color w:val="2C2D2E"/>
                <w:highlight w:val="white"/>
                <w:lang w:eastAsia="en-US"/>
              </w:rPr>
              <w:t>60 часов, декабрь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Очно-дистанционный курс повышения квалификации «МКФ для логопедов»,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сентябрь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Участие в семинаре А.В. Цветкова «</w:t>
            </w:r>
            <w:r w:rsidRPr="00635845">
              <w:rPr>
                <w:rFonts w:ascii="Arial" w:hAnsi="Arial" w:cs="Arial"/>
                <w:lang w:eastAsia="en-US"/>
              </w:rPr>
              <w:t>Диспраксия</w:t>
            </w:r>
            <w:r w:rsidRPr="00635845">
              <w:rPr>
                <w:rFonts w:ascii="Arial" w:hAnsi="Arial" w:cs="Arial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lang w:eastAsia="en-US"/>
              </w:rPr>
              <w:t>дисгнозия</w:t>
            </w:r>
            <w:r w:rsidRPr="00635845">
              <w:rPr>
                <w:rFonts w:ascii="Arial" w:hAnsi="Arial" w:cs="Arial"/>
                <w:lang w:eastAsia="en-US"/>
              </w:rPr>
              <w:t>: диагностика и коррекция сочетанных нарушений развития», Центр нейропсихологии «Изюминка»</w:t>
            </w:r>
            <w:r w:rsidRPr="00635845">
              <w:rPr>
                <w:rFonts w:ascii="Arial" w:hAnsi="Arial" w:cs="Arial"/>
                <w:b/>
                <w:lang w:eastAsia="en-US"/>
              </w:rPr>
              <w:t>, 5 часов, май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качестве спикера в научно-практической конференции специалистов сферы отдыха и оздоровления детей «Летние чтения в </w:t>
            </w:r>
            <w:r w:rsidRPr="00635845">
              <w:rPr>
                <w:rFonts w:ascii="Arial" w:hAnsi="Arial" w:cs="Arial"/>
                <w:lang w:eastAsia="en-US"/>
              </w:rPr>
              <w:t>Герценовском</w:t>
            </w:r>
            <w:r w:rsidRPr="00635845">
              <w:rPr>
                <w:rFonts w:ascii="Arial" w:hAnsi="Arial" w:cs="Arial"/>
                <w:lang w:eastAsia="en-US"/>
              </w:rPr>
              <w:t xml:space="preserve"> университете: учить, вдохновлять, развивать» с темой «Логоритмика как эффективный метод коррекции речевых нарушений в инклюзивном лагере»,  ФГБОУ ВО «Российский государственный педагогический университет им. А.И. Герцена» (онлайн), </w:t>
            </w:r>
            <w:r w:rsidRPr="00635845">
              <w:rPr>
                <w:rFonts w:ascii="Arial" w:hAnsi="Arial" w:cs="Arial"/>
                <w:b/>
                <w:lang w:eastAsia="en-US"/>
              </w:rPr>
              <w:t>май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теме “Применение АДК в системе комплексной помощи детям с тяжелыми нарушениями”, Центр лечебной педагогики,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В настоящее время обучается на 3 курсе НОЧУ ВО «Московский институт психоанализа» по направлению подготовки 44.04.03 Специальное (дефектологическое) образование, </w:t>
            </w:r>
            <w:r w:rsidRPr="00635845">
              <w:rPr>
                <w:rFonts w:ascii="Arial" w:hAnsi="Arial" w:cs="Arial"/>
                <w:lang w:eastAsia="en-US"/>
              </w:rPr>
              <w:t>Нейрологопедия</w:t>
            </w:r>
            <w:r w:rsidRPr="00635845">
              <w:rPr>
                <w:rFonts w:ascii="Arial" w:hAnsi="Arial" w:cs="Arial"/>
                <w:lang w:eastAsia="en-US"/>
              </w:rPr>
              <w:t xml:space="preserve"> (уровень магистратуры)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14.06.2022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Марусяк Татьяна Сергеевна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университет», степень Бакалавра экономики по направлению «Экономика», 2010 г.</w:t>
            </w:r>
          </w:p>
          <w:p w:rsidR="00517C52" w:rsidRPr="00635845" w:rsidP="00B16A04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по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программе «Логопедия», квалификация «Учитель-логопед»,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2022 г.</w:t>
            </w:r>
          </w:p>
          <w:p w:rsidR="00517C52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«</w:t>
            </w:r>
            <w:r w:rsidRPr="00635845">
              <w:rPr>
                <w:rFonts w:ascii="Arial" w:hAnsi="Arial" w:cs="Arial"/>
                <w:lang w:eastAsia="en-US"/>
              </w:rPr>
              <w:t>Клиникоориентированный</w:t>
            </w:r>
            <w:r w:rsidRPr="00635845">
              <w:rPr>
                <w:rFonts w:ascii="Arial" w:hAnsi="Arial" w:cs="Arial"/>
                <w:lang w:eastAsia="en-US"/>
              </w:rPr>
              <w:t xml:space="preserve"> подход в логопедической практике. Что нужно знать логопеду о стоматологическом статусе ребенка»,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июнь 2021 г.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«</w:t>
            </w:r>
            <w:r w:rsidRPr="00635845">
              <w:rPr>
                <w:rFonts w:ascii="Arial" w:hAnsi="Arial" w:cs="Arial"/>
                <w:lang w:eastAsia="en-US"/>
              </w:rPr>
              <w:t>Нейродиагностика</w:t>
            </w:r>
            <w:r w:rsidRPr="00635845">
              <w:rPr>
                <w:rFonts w:ascii="Arial" w:hAnsi="Arial" w:cs="Arial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lang w:eastAsia="en-US"/>
              </w:rPr>
              <w:t>нейростимуляция</w:t>
            </w:r>
            <w:r w:rsidRPr="00635845">
              <w:rPr>
                <w:rFonts w:ascii="Arial" w:hAnsi="Arial" w:cs="Arial"/>
                <w:lang w:eastAsia="en-US"/>
              </w:rPr>
              <w:t xml:space="preserve"> сенсомоторного и интеллектуального базиса речи»,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 июнь 2021 г.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>«Артикуляционный массаж в логопедии: традиции и инновации», Ассоциация логопедов Тюменской области, г. Тюмень, </w:t>
            </w:r>
            <w:r w:rsidRPr="00635845" w:rsidR="00A337D2">
              <w:rPr>
                <w:rFonts w:ascii="Arial" w:hAnsi="Arial" w:cs="Arial"/>
                <w:b/>
                <w:color w:val="000000"/>
                <w:lang w:eastAsia="en-US"/>
              </w:rPr>
              <w:t>2022 г.</w:t>
            </w:r>
            <w:r w:rsidRPr="00635845" w:rsidR="00A337D2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 повышения квалификации «Современные подходы к проведению логопедического обследования детей разных возрастных групп», Дефектология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Проф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2022 г. 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 повышения квалификации «Логопедический массаж в комплексной системе преодоления речевых нарушений «, Дефектология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Проф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2023 г. 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Очно-дистанционный курс повышения квалификации «МКФ для логопедов»,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сентябрь 2023 г.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октябрь 2023 г.</w:t>
            </w:r>
          </w:p>
          <w:p w:rsidR="009C3816" w:rsidRPr="00635845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«Формирование базы для коррекции слоговой структуры слова», ЧОУ ДПО «Логопед-Профи»,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октябрь 2023 г.</w:t>
            </w:r>
          </w:p>
          <w:p w:rsidR="009C3816" w:rsidRPr="00635845" w:rsidP="00517C52">
            <w:pPr>
              <w:numPr>
                <w:ilvl w:val="0"/>
                <w:numId w:val="7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25.11.2022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Фарахутдинова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Анна Викторовна (</w:t>
            </w:r>
            <w:r w:rsidRPr="00635845">
              <w:rPr>
                <w:rFonts w:ascii="Arial" w:hAnsi="Arial" w:cs="Arial"/>
                <w:lang w:eastAsia="en-US"/>
              </w:rPr>
              <w:t>декретный отпуск 2024)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«Иркутский государственный университет» по направлению подготовки «44.03.02 Психолого-пе</w:t>
            </w:r>
            <w:r w:rsidRPr="00635845">
              <w:rPr>
                <w:rFonts w:ascii="Arial" w:hAnsi="Arial" w:cs="Arial"/>
                <w:lang w:eastAsia="en-US"/>
              </w:rPr>
              <w:t>д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агогическое образование», квалификация «Бакалавр», 2020 г.</w:t>
            </w:r>
          </w:p>
          <w:p w:rsidR="00517C52" w:rsidRPr="00635845" w:rsidP="00B16A0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переподготовка, ТЮМГУ специальность «логопедия»,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2014</w:t>
            </w:r>
            <w:r w:rsidRPr="00635845" w:rsidR="00B16A04">
              <w:rPr>
                <w:rFonts w:ascii="Arial" w:hAnsi="Arial" w:cs="Arial"/>
                <w:bCs/>
                <w:color w:val="000000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г.    </w:t>
            </w:r>
          </w:p>
          <w:p w:rsidR="009C3816" w:rsidRPr="00635845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8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май 2023 г.</w:t>
            </w:r>
          </w:p>
          <w:p w:rsidR="009C3816" w:rsidRPr="00635845">
            <w:pPr>
              <w:numPr>
                <w:ilvl w:val="0"/>
                <w:numId w:val="8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Переподготовка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ТюмГУ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по направлению подготовки «Логопедия»,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2023 г.</w:t>
            </w:r>
          </w:p>
          <w:p w:rsidR="009C3816" w:rsidRPr="00635845">
            <w:pPr>
              <w:numPr>
                <w:ilvl w:val="0"/>
                <w:numId w:val="8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ООО Тюменский центр логопедии и развития речи. Сертификат «Логопедический массаж»,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16 часов, сентябрь 2023 г.</w:t>
            </w:r>
          </w:p>
          <w:p w:rsidR="009C3816" w:rsidRPr="00635845">
            <w:pPr>
              <w:numPr>
                <w:ilvl w:val="0"/>
                <w:numId w:val="8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Педагог-психолог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06.06.2022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03.07.2023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967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Королева Татьяна Владимировна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bookmarkStart w:id="3" w:name="_heading=h.85u2u4dncfco" w:colFirst="0" w:colLast="0"/>
            <w:bookmarkEnd w:id="3"/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3C5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Российский Государственный Профессионально-педагогический университет, специальность - социальный педагог 2005 г.   РГППУ факультет дополнительного образования, специальность - преподаватель высшей школы 2007 г. </w:t>
            </w:r>
          </w:p>
          <w:p w:rsidR="006333C5" w:rsidRPr="00635845" w:rsidP="006333C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переподготовка, ТЮМГУ специальность «логопедия», 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 xml:space="preserve">2014 </w:t>
            </w:r>
            <w:r w:rsidRPr="00635845" w:rsidR="00B16A04">
              <w:rPr>
                <w:rFonts w:ascii="Arial" w:hAnsi="Arial" w:cs="Arial"/>
                <w:bCs/>
                <w:color w:val="000000"/>
                <w:lang w:eastAsia="en-US"/>
              </w:rPr>
              <w:t>г.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>     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2025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Секреты логоритмики с элементами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нейрогимнастики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биоэнергопластики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в работе с детьми с речевой патологией», спикер - Шутова Н.Г.,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февраль 2023 г. 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ЧОУ ДПО «логопед Профи» Удостоверение о повышении квалификации на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240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: «Теоретические и практические аспекты логопедической работы в ДОУ в соответствии ФГОС ДО»,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июнь 2023 г.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«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Нейрокоррекционная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работа специалиста при задержках речевого развития - Лого Эксперт,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июль 2023 г.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     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«Коррекция речевых нарушений у детей средствами логоритмики» - Лого Мир семинар-практикум,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сентябрь 2023 г.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теме «Логопедический массаж при дизартрии», ЧОУ ДПО «логопед Профи», сертификат на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декабрь 2023 г.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Практический семинар «Логоритмика в работе логопеда» АНО ДПО «Логопед плюс» - Учебный центр «Логопед мастер», автор - Томилина С.М., сертификат на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2024 г.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логопедическому массажу, ООО Тюменский центр логопедии и развития речи,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 август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2024 г. 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Прохождение обучения по теме: Самомассаж лица - как помощь родителям и логопедам на групповых занятиях. Лого Портал, </w:t>
            </w:r>
            <w:r w:rsidRPr="00635845">
              <w:rPr>
                <w:rFonts w:ascii="Arial" w:hAnsi="Arial" w:cs="Arial"/>
                <w:b/>
                <w:lang w:eastAsia="en-US"/>
              </w:rPr>
              <w:t>4 часа,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сентябрь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28.08.2023 социальный педагог</w:t>
            </w:r>
            <w:r w:rsidRPr="00635845">
              <w:rPr>
                <w:rFonts w:ascii="Arial" w:hAnsi="Arial" w:cs="Arial"/>
                <w:lang w:eastAsia="en-US"/>
              </w:rPr>
              <w:t xml:space="preserve"> 01.03.2024 логопед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987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E1C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Рощина 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Марина Валерьевна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3C5" w:rsidRPr="00635845" w:rsidP="00B16A0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Шадринский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государственный педагогический институт</w:t>
            </w:r>
            <w:r w:rsidRPr="00635845">
              <w:rPr>
                <w:rFonts w:ascii="Arial" w:hAnsi="Arial" w:cs="Arial"/>
                <w:lang w:eastAsia="en-US"/>
              </w:rPr>
              <w:t xml:space="preserve">.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Квалификация: Учитель изобразительного искусства Специальность «Изобразительное искусство» 2005 г.</w:t>
            </w:r>
            <w:r w:rsidRPr="00635845">
              <w:rPr>
                <w:rFonts w:ascii="Arial" w:hAnsi="Arial" w:cs="Arial"/>
                <w:lang w:eastAsia="en-US"/>
              </w:rPr>
              <w:t xml:space="preserve"> Тюменский государственный университет, профессиональная </w:t>
            </w:r>
            <w:r w:rsidRPr="00635845">
              <w:rPr>
                <w:rFonts w:ascii="Arial" w:hAnsi="Arial" w:cs="Arial"/>
                <w:lang w:eastAsia="en-US"/>
              </w:rPr>
              <w:t>переподготовка по программе «Логопедия», присвоение квалификации «Учитель – логопед», 2023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2025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VI Фестиваль инклюзивной культуры «Университет-территория инклюзии»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Мастер-класс «Функциональная реабилитация детей с ОВЗ с помощью метода «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Faceformer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2022 г.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Всероссийская научно-практическая конференция «Качество коррекционной помощи детям с ограниченными возможностями здоровья в инклюзивной образовательной среде»,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2022 г.</w:t>
            </w:r>
          </w:p>
          <w:p w:rsidR="009C3816" w:rsidRPr="00635845">
            <w:pPr>
              <w:numPr>
                <w:ilvl w:val="0"/>
                <w:numId w:val="9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IV Областная Родительская конференция «Детство, устремленное в будущее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»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Ассоциация логопедов Тюменской области,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ноябрь 2022 г.</w:t>
            </w:r>
          </w:p>
          <w:p w:rsidR="009C3816" w:rsidRPr="006358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Мастер класс «Коррекция нарушений       звукопроизношения при разных речевых нарушениях: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классика и инновации» Ассоциация логопедов Тюменской области,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ч.,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май 2023 г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.  </w:t>
            </w:r>
          </w:p>
          <w:p w:rsidR="009C3816" w:rsidRPr="006358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ООО Тюменский центр логопедии и развития речи.  Сертификат «Логопедический массаж»,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16 часов, сентябрь 2023 г.</w:t>
            </w:r>
          </w:p>
          <w:p w:rsidR="009C3816" w:rsidRPr="006358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Курсы повышения классификации «Запуск речи: актуальные вопросы </w:t>
            </w:r>
            <w:r w:rsidRPr="00635845">
              <w:rPr>
                <w:rFonts w:ascii="Arial" w:hAnsi="Arial" w:cs="Arial"/>
                <w:lang w:eastAsia="en-US"/>
              </w:rPr>
              <w:t>безречья</w:t>
            </w:r>
            <w:r w:rsidRPr="00635845">
              <w:rPr>
                <w:rFonts w:ascii="Arial" w:hAnsi="Arial" w:cs="Arial"/>
                <w:lang w:eastAsia="en-US"/>
              </w:rPr>
              <w:t xml:space="preserve"> детей, диагностика и коррекция»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72 </w:t>
            </w:r>
            <w:r w:rsidRPr="00635845">
              <w:rPr>
                <w:rFonts w:ascii="Arial" w:hAnsi="Arial" w:cs="Arial"/>
                <w:b/>
                <w:lang w:eastAsia="en-US"/>
              </w:rPr>
              <w:t>ак.ч</w:t>
            </w:r>
            <w:r w:rsidRPr="00635845">
              <w:rPr>
                <w:rFonts w:ascii="Arial" w:hAnsi="Arial" w:cs="Arial"/>
                <w:lang w:eastAsia="en-US"/>
              </w:rPr>
              <w:t>. «ООО Международный институт сертифицированного образования и повышения квалификации», декабрь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2023 г.</w:t>
            </w:r>
          </w:p>
          <w:p w:rsidR="009C3816" w:rsidRPr="006358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Онлайн-стажировка «Артикуляционная и общая </w:t>
            </w:r>
            <w:r w:rsidRPr="00635845">
              <w:rPr>
                <w:rFonts w:ascii="Arial" w:hAnsi="Arial" w:cs="Arial"/>
                <w:lang w:eastAsia="en-US"/>
              </w:rPr>
              <w:t>диспраксия</w:t>
            </w:r>
            <w:r w:rsidRPr="00635845">
              <w:rPr>
                <w:rFonts w:ascii="Arial" w:hAnsi="Arial" w:cs="Arial"/>
                <w:lang w:eastAsia="en-US"/>
              </w:rPr>
              <w:t xml:space="preserve">» </w:t>
            </w:r>
            <w:r w:rsidRPr="00635845">
              <w:rPr>
                <w:rFonts w:ascii="Arial" w:hAnsi="Arial" w:cs="Arial"/>
                <w:b/>
                <w:lang w:eastAsia="en-US"/>
              </w:rPr>
              <w:t>январь-февраль 2024 г.</w:t>
            </w:r>
          </w:p>
          <w:p w:rsidR="009C3816" w:rsidRPr="006358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01.09.2023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987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Белахонова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Виктория Юрьевна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ФГБОУ ВО «Омский государственный педагогический университет» г. Омск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 по направлению подготовки «44.03.02 Психолого-педагогическое образование» квалификация «Бакалавр», 2018 г.;</w:t>
            </w:r>
          </w:p>
          <w:p w:rsidR="006333C5" w:rsidRPr="00635845" w:rsidP="00B1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в </w:t>
            </w:r>
            <w:r w:rsidRPr="00635845">
              <w:rPr>
                <w:rFonts w:ascii="Arial" w:hAnsi="Arial" w:cs="Arial"/>
                <w:lang w:eastAsia="en-US"/>
              </w:rPr>
              <w:t xml:space="preserve">ГАОУ ТО ДПО «Тюменский областной государственный институт развития регионального образования» по программе «Логопедия» с присвоением квалификации «Учитель-логопед», </w:t>
            </w:r>
            <w:r w:rsidRPr="00635845">
              <w:rPr>
                <w:rFonts w:ascii="Arial" w:hAnsi="Arial" w:cs="Arial"/>
                <w:bCs/>
                <w:lang w:eastAsia="en-US"/>
              </w:rPr>
              <w:t>2019</w:t>
            </w:r>
            <w:r w:rsidRPr="00635845">
              <w:rPr>
                <w:rFonts w:ascii="Arial" w:hAnsi="Arial" w:cs="Arial"/>
                <w:bCs/>
                <w:color w:val="000000"/>
                <w:lang w:eastAsia="en-US"/>
              </w:rPr>
              <w:t xml:space="preserve">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2025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Участие в семинаре «Современные подходы к коррекции речевых нарушений при челюстно-лицевых дефектах», НКО Ассоциация логопедов Тюменской облас</w:t>
            </w:r>
            <w:r w:rsidRPr="00635845">
              <w:rPr>
                <w:rFonts w:ascii="Arial" w:hAnsi="Arial" w:cs="Arial"/>
                <w:lang w:eastAsia="en-US"/>
              </w:rPr>
              <w:t>ти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г. Тюмень,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ноябрь 2018 г.</w:t>
            </w:r>
          </w:p>
          <w:p w:rsidR="009C3816" w:rsidRPr="0063584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Участие в семинаре «Современные методы коррекции речевых нарушений (логопедический массаж)» в АУ СОН ТО и ДПО «РСРЦС «Семья»,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2018 г.</w:t>
            </w:r>
          </w:p>
          <w:p w:rsidR="009C3816" w:rsidRPr="0063584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Участие в онлайн-курсе «Клиническая логопедия. Дислексия 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pro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>» по программе «Диагностика и преодоление нарушений письменной речи у детей»,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 xml:space="preserve"> 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декабрь 2022 г.</w:t>
            </w:r>
          </w:p>
          <w:p w:rsidR="009C3816" w:rsidRPr="0063584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в ГАОУ ТО ДПО «ТОГИРРО» по дополнительной профессиональной программе «Содержание и технологии работы учителя-логопеда в ДОО по сопровождению детей с нарушениями речи»,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май 2023 г.</w:t>
            </w:r>
          </w:p>
          <w:p w:rsidR="009C3816" w:rsidRPr="0063584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ФГАОУВО «Тюменский государственный университет» по дополнительной профессиональной программе «Современные методики обучающей и коррекционной работы в дошкольном и начальном образовании»,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635845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color w:val="000000"/>
                <w:lang w:eastAsia="en-US"/>
              </w:rPr>
              <w:t>октябрь 2023 г.</w:t>
            </w:r>
          </w:p>
          <w:p w:rsidR="009C3816" w:rsidRPr="00635845">
            <w:pPr>
              <w:numPr>
                <w:ilvl w:val="0"/>
                <w:numId w:val="1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Практический семинар «Логоритмика в работе логопеда» АНО ДПО «Логопед плюс», Учебный центр «Логопед мастер», </w:t>
            </w:r>
            <w:r w:rsidRPr="00635845">
              <w:rPr>
                <w:rFonts w:ascii="Arial" w:hAnsi="Arial" w:cs="Arial"/>
                <w:b/>
                <w:lang w:eastAsia="en-US"/>
              </w:rPr>
              <w:t>36 часов,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2024 г.</w:t>
            </w:r>
          </w:p>
          <w:p w:rsidR="009C3816" w:rsidRPr="00635845">
            <w:pPr>
              <w:numPr>
                <w:ilvl w:val="0"/>
                <w:numId w:val="1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1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АУ СОН ТО «Региональный социально-реабилитационный центр для несовершеннолетних «Семья», образовательный курс «Детские и подростковые девиации»,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 октябрь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635845">
              <w:rPr>
                <w:rFonts w:ascii="Arial" w:hAnsi="Arial" w:cs="Arial"/>
                <w:color w:val="000000"/>
                <w:lang w:eastAsia="en-US"/>
              </w:rPr>
              <w:t>02.10.2023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987"/>
        </w:trPr>
        <w:tc>
          <w:tcPr>
            <w:tcW w:w="1958" w:type="dxa"/>
          </w:tcPr>
          <w:p w:rsidR="009C3816" w:rsidRPr="00635845">
            <w:pPr>
              <w:spacing w:after="0" w:line="240" w:lineRule="auto"/>
              <w:ind w:left="141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Кельчина Светлана Романовна</w:t>
            </w:r>
          </w:p>
        </w:tc>
        <w:tc>
          <w:tcPr>
            <w:tcW w:w="1510" w:type="dxa"/>
          </w:tcPr>
          <w:p w:rsidR="009C3816" w:rsidRPr="00635845">
            <w:pPr>
              <w:spacing w:after="0" w:line="240" w:lineRule="auto"/>
              <w:ind w:left="141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756" w:type="dxa"/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ГОУ «Тобольский государственный педагогический институт имени Д.И. Менделеева», квалификация «Социальный педагог», специальность «Социальная педагогика», </w:t>
            </w:r>
            <w:r w:rsidRPr="00635845">
              <w:rPr>
                <w:rFonts w:ascii="Arial" w:hAnsi="Arial" w:cs="Arial"/>
                <w:b/>
                <w:lang w:eastAsia="en-US"/>
              </w:rPr>
              <w:t>2007 г;</w:t>
            </w:r>
          </w:p>
          <w:p w:rsidR="009C3816" w:rsidRPr="00635845" w:rsidP="00B16A04">
            <w:pPr>
              <w:spacing w:after="0" w:line="240" w:lineRule="auto"/>
              <w:ind w:right="93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Профессиональная переподготовка АНО ДПО «Институт дистанционного обучения» по программе дополнительного профессионального образования, квалификация «Учитель начальных классов», </w:t>
            </w:r>
            <w:r w:rsidRPr="00635845">
              <w:rPr>
                <w:rFonts w:ascii="Arial" w:hAnsi="Arial" w:cs="Arial"/>
                <w:b/>
                <w:lang w:eastAsia="en-US"/>
              </w:rPr>
              <w:t>2017 г.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</w:p>
          <w:p w:rsidR="009C3816" w:rsidRPr="00635845" w:rsidP="00B16A04">
            <w:pPr>
              <w:spacing w:after="0" w:line="240" w:lineRule="auto"/>
              <w:ind w:right="93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Профессиональная переподготовка ООО «Столичный учебный центр» по программе «Русский язык и литература: теория и методика преподавания в образовательной организации», квалификация «Учитель русского языка и литературы», </w:t>
            </w:r>
            <w:r w:rsidRPr="00635845">
              <w:rPr>
                <w:rFonts w:ascii="Arial" w:hAnsi="Arial" w:cs="Arial"/>
                <w:b/>
                <w:lang w:eastAsia="en-US"/>
              </w:rPr>
              <w:t>2018 г.</w:t>
            </w:r>
          </w:p>
          <w:p w:rsidR="00E0612B" w:rsidRPr="00635845" w:rsidP="00B16A04">
            <w:pPr>
              <w:spacing w:after="0" w:line="240" w:lineRule="auto"/>
              <w:ind w:right="93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АНО ДПО «</w:t>
            </w:r>
            <w:r w:rsidRPr="00635845">
              <w:rPr>
                <w:rFonts w:ascii="Arial" w:hAnsi="Arial" w:cs="Arial"/>
                <w:lang w:eastAsia="en-US"/>
              </w:rPr>
              <w:t>УрИПКиП</w:t>
            </w:r>
            <w:r w:rsidRPr="00635845">
              <w:rPr>
                <w:rFonts w:ascii="Arial" w:hAnsi="Arial" w:cs="Arial"/>
                <w:lang w:eastAsia="en-US"/>
              </w:rPr>
              <w:t xml:space="preserve">», диплом о профессиональной переподготовке по дополнительной профессиональной программе «Специальное (дефектологическое) образование по направлению «Работа с обучающимися с умственной отсталостью (интеллектуальными нарушениями), с тяжелыми множественными нарушениями развития. Олигофренопедагогика и </w:t>
            </w:r>
            <w:r w:rsidRPr="00635845">
              <w:rPr>
                <w:rFonts w:ascii="Arial" w:hAnsi="Arial" w:cs="Arial"/>
                <w:lang w:eastAsia="en-US"/>
              </w:rPr>
              <w:t>олигофренопсихология</w:t>
            </w:r>
            <w:r w:rsidRPr="00635845">
              <w:rPr>
                <w:rFonts w:ascii="Arial" w:hAnsi="Arial" w:cs="Arial"/>
                <w:lang w:eastAsia="en-US"/>
              </w:rPr>
              <w:t>», учитель-дефектолог (профиль: интеллектуальные нарушения), 2024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4" w:name="_heading=h.30j0zll" w:colFirst="0" w:colLast="0"/>
            <w:bookmarkEnd w:id="4"/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2025 г.</w:t>
            </w:r>
          </w:p>
        </w:tc>
        <w:tc>
          <w:tcPr>
            <w:tcW w:w="6365" w:type="dxa"/>
          </w:tcPr>
          <w:p w:rsidR="009C3816" w:rsidRPr="00635845">
            <w:pPr>
              <w:numPr>
                <w:ilvl w:val="0"/>
                <w:numId w:val="12"/>
              </w:numPr>
              <w:spacing w:after="0" w:line="240" w:lineRule="auto"/>
              <w:ind w:left="387" w:right="93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«Приемы коррекции поведенческих негативных реакций у детей с нарушениями интеллекта», АСУ СОН ТО «Детский психоневрологический дом-интернат», </w:t>
            </w:r>
            <w:r w:rsidRPr="00635845">
              <w:rPr>
                <w:rFonts w:ascii="Arial" w:hAnsi="Arial" w:cs="Arial"/>
                <w:b/>
                <w:lang w:eastAsia="en-US"/>
              </w:rPr>
              <w:t>3,5 часов, сентябрь 2024 г.</w:t>
            </w:r>
          </w:p>
          <w:p w:rsidR="00A337D2" w:rsidRPr="00635845" w:rsidP="00A337D2">
            <w:pPr>
              <w:spacing w:after="0" w:line="240" w:lineRule="auto"/>
              <w:ind w:left="387" w:right="9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01.12.2023</w:t>
            </w: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Володина Светлана Ивановна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Государственное образовательное частное учреждение высшего образования «Московский финансово-промышленный университет «Синергия» г. Москва, специальность «08010965 Бухгалтерский учет, </w:t>
            </w:r>
            <w:r w:rsidRPr="00635845">
              <w:rPr>
                <w:rFonts w:ascii="Arial" w:hAnsi="Arial" w:cs="Arial"/>
                <w:lang w:eastAsia="en-US"/>
              </w:rPr>
              <w:t>анализ и аудит», квалификация «экономист» 2016 г.</w:t>
            </w:r>
          </w:p>
          <w:p w:rsidR="00E0612B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ФГАОУ ВО «Тюменский государственный университет», диплом о профессиональной переподготовке, 722023000876, по программе «Логопедия», квалификация «Учитель-логопед», </w:t>
            </w:r>
            <w:r w:rsidRPr="00635845">
              <w:rPr>
                <w:rFonts w:ascii="Arial" w:hAnsi="Arial" w:cs="Arial"/>
                <w:bCs/>
                <w:lang w:eastAsia="en-US"/>
              </w:rPr>
              <w:t>2023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2025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 «Дифференциальная диагностика дошкольников», Центр запуска и развития речи, </w:t>
            </w:r>
            <w:r w:rsidRPr="00635845">
              <w:rPr>
                <w:rFonts w:ascii="Arial" w:hAnsi="Arial" w:cs="Arial"/>
                <w:b/>
                <w:lang w:eastAsia="en-US"/>
              </w:rPr>
              <w:t>25 часов, март 2024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Повышение квалификации по дополнительной профессиональной программе «Логопедический массаж» ООО «Центр Обучения, Развития Бизнеса и Управленческих Стратегий» 72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часа, апрель 2024 г.</w:t>
            </w:r>
          </w:p>
          <w:p w:rsidR="009C3816" w:rsidRPr="00635845">
            <w:pPr>
              <w:numPr>
                <w:ilvl w:val="0"/>
                <w:numId w:val="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теме «Эффективная схема работы при </w:t>
            </w:r>
            <w:r w:rsidRPr="00635845">
              <w:rPr>
                <w:rFonts w:ascii="Arial" w:hAnsi="Arial" w:cs="Arial"/>
                <w:lang w:eastAsia="en-US"/>
              </w:rPr>
              <w:t>дисграфии</w:t>
            </w:r>
            <w:r w:rsidRPr="00635845">
              <w:rPr>
                <w:rFonts w:ascii="Arial" w:hAnsi="Arial" w:cs="Arial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lang w:eastAsia="en-US"/>
              </w:rPr>
              <w:t>дизорфографии</w:t>
            </w:r>
            <w:r w:rsidRPr="00635845">
              <w:rPr>
                <w:rFonts w:ascii="Arial" w:hAnsi="Arial" w:cs="Arial"/>
                <w:lang w:eastAsia="en-US"/>
              </w:rPr>
              <w:t xml:space="preserve"> на почве нарушения </w:t>
            </w:r>
            <w:r w:rsidRPr="00635845">
              <w:rPr>
                <w:rFonts w:ascii="Arial" w:hAnsi="Arial" w:cs="Arial"/>
                <w:lang w:eastAsia="en-US"/>
              </w:rPr>
              <w:t xml:space="preserve">языкового анализа и синтеза», </w:t>
            </w:r>
            <w:r w:rsidRPr="00635845">
              <w:rPr>
                <w:rFonts w:ascii="Arial" w:hAnsi="Arial" w:cs="Arial"/>
                <w:lang w:eastAsia="en-US"/>
              </w:rPr>
              <w:t>Логопортал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12 часов, июнь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29.12.2023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Николаева Наталья Валерьевна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 по специальности «Экономика и управление на предприятии «присуждена квалификация «Экономист-менеджер». 2009.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«Тюменский областной государственный институт развития регионального </w:t>
            </w:r>
            <w:r w:rsidRPr="00635845">
              <w:rPr>
                <w:rFonts w:ascii="Arial" w:hAnsi="Arial" w:cs="Arial"/>
                <w:lang w:eastAsia="en-US"/>
              </w:rPr>
              <w:t>образования» профессиональная переподготовка по программе «Логопедия» с присвоением квалификации «Учитель-логопед», 2022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11-ой международной научно-практической конференции молодых ученых на иностранных языках «Актуальные проблемы профессиональной сферы в современном мире», г.  Екатеринбург, «Уральский государственный педагогический университет»,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В настоящее время (202</w:t>
            </w:r>
            <w:r w:rsidRPr="00635845" w:rsidR="00CE7DFC">
              <w:rPr>
                <w:rFonts w:ascii="Arial" w:hAnsi="Arial" w:cs="Arial"/>
                <w:lang w:eastAsia="en-US"/>
              </w:rPr>
              <w:t>5</w:t>
            </w:r>
            <w:r w:rsidRPr="00635845">
              <w:rPr>
                <w:rFonts w:ascii="Arial" w:hAnsi="Arial" w:cs="Arial"/>
                <w:lang w:eastAsia="en-US"/>
              </w:rPr>
              <w:t xml:space="preserve"> год) обучается на </w:t>
            </w:r>
            <w:r w:rsidRPr="00635845" w:rsidR="00CE7DFC">
              <w:rPr>
                <w:rFonts w:ascii="Arial" w:hAnsi="Arial" w:cs="Arial"/>
                <w:lang w:eastAsia="en-US"/>
              </w:rPr>
              <w:t>2</w:t>
            </w:r>
            <w:r w:rsidRPr="00635845">
              <w:rPr>
                <w:rFonts w:ascii="Arial" w:hAnsi="Arial" w:cs="Arial"/>
                <w:lang w:eastAsia="en-US"/>
              </w:rPr>
              <w:t xml:space="preserve"> курсе </w:t>
            </w:r>
            <w:r w:rsidRPr="00635845">
              <w:rPr>
                <w:rFonts w:ascii="Arial" w:hAnsi="Arial" w:cs="Arial"/>
                <w:color w:val="333333"/>
                <w:highlight w:val="white"/>
                <w:lang w:eastAsia="en-US"/>
              </w:rPr>
              <w:t>ФГБОУ ВО «</w:t>
            </w:r>
            <w:r w:rsidRPr="00635845">
              <w:rPr>
                <w:rFonts w:ascii="Arial" w:hAnsi="Arial" w:cs="Arial"/>
                <w:b/>
                <w:color w:val="333333"/>
                <w:highlight w:val="white"/>
                <w:lang w:eastAsia="en-US"/>
              </w:rPr>
              <w:t>Уральский</w:t>
            </w:r>
            <w:r w:rsidRPr="00635845">
              <w:rPr>
                <w:rFonts w:ascii="Arial" w:hAnsi="Arial" w:cs="Arial"/>
                <w:color w:val="333333"/>
                <w:highlight w:val="white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color w:val="333333"/>
                <w:highlight w:val="white"/>
                <w:lang w:eastAsia="en-US"/>
              </w:rPr>
              <w:t>государственный</w:t>
            </w:r>
            <w:r w:rsidRPr="00635845">
              <w:rPr>
                <w:rFonts w:ascii="Arial" w:hAnsi="Arial" w:cs="Arial"/>
                <w:color w:val="333333"/>
                <w:highlight w:val="white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color w:val="333333"/>
                <w:highlight w:val="white"/>
                <w:lang w:eastAsia="en-US"/>
              </w:rPr>
              <w:t>педагогический</w:t>
            </w:r>
            <w:r w:rsidRPr="00635845">
              <w:rPr>
                <w:rFonts w:ascii="Arial" w:hAnsi="Arial" w:cs="Arial"/>
                <w:color w:val="333333"/>
                <w:highlight w:val="white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color w:val="333333"/>
                <w:highlight w:val="white"/>
                <w:lang w:eastAsia="en-US"/>
              </w:rPr>
              <w:t>университет</w:t>
            </w:r>
            <w:r w:rsidRPr="00635845">
              <w:rPr>
                <w:rFonts w:ascii="Arial" w:hAnsi="Arial" w:cs="Arial"/>
                <w:color w:val="333333"/>
                <w:highlight w:val="white"/>
                <w:lang w:eastAsia="en-US"/>
              </w:rPr>
              <w:t>»</w:t>
            </w:r>
            <w:r w:rsidRPr="00635845">
              <w:rPr>
                <w:rFonts w:ascii="Arial" w:hAnsi="Arial" w:cs="Arial"/>
                <w:lang w:eastAsia="en-US"/>
              </w:rPr>
              <w:t xml:space="preserve"> по направлению подготовки 44.04.03 Специальное (дефектологическое) образование (уровень магистратуры).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09.01.2024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Шилкова</w:t>
            </w:r>
            <w:r w:rsidRPr="00635845">
              <w:rPr>
                <w:rFonts w:ascii="Arial" w:hAnsi="Arial" w:cs="Arial"/>
                <w:lang w:eastAsia="en-US"/>
              </w:rPr>
              <w:t xml:space="preserve"> Анастасия Дмитриевна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Тюменская государственная медицинская академия, квалификация «врач по специальности педиатрия», 2002 г.</w:t>
            </w:r>
          </w:p>
          <w:p w:rsidR="0081288B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ГОУ ВПО «Тюменский государственный университет», диплом о профессиональной переподготовке по программе «Логопедия», 2005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2026 г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Мастер-класс «Инновационные технологии коррекции нарушений произносительной стороны речи у детей со стертой дизартрией»,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«Логопед +», </w:t>
            </w:r>
            <w:r w:rsidRPr="00635845">
              <w:rPr>
                <w:rFonts w:ascii="Arial" w:hAnsi="Arial" w:cs="Arial"/>
                <w:b/>
                <w:lang w:eastAsia="en-US"/>
              </w:rPr>
              <w:t>февраль 2017 г.</w:t>
            </w:r>
          </w:p>
          <w:p w:rsidR="009C3816" w:rsidRPr="00635845">
            <w:pPr>
              <w:numPr>
                <w:ilvl w:val="0"/>
                <w:numId w:val="1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635845">
              <w:rPr>
                <w:rFonts w:ascii="Arial" w:hAnsi="Arial" w:cs="Arial"/>
                <w:lang w:eastAsia="en-US"/>
              </w:rPr>
              <w:t>Лынской</w:t>
            </w:r>
            <w:r w:rsidRPr="00635845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9C3816" w:rsidRPr="00635845">
            <w:pPr>
              <w:numPr>
                <w:ilvl w:val="0"/>
                <w:numId w:val="1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Участие в семинаре А.В. Цветкова «</w:t>
            </w:r>
            <w:r w:rsidRPr="00635845">
              <w:rPr>
                <w:rFonts w:ascii="Arial" w:hAnsi="Arial" w:cs="Arial"/>
                <w:lang w:eastAsia="en-US"/>
              </w:rPr>
              <w:t>Диспраксия</w:t>
            </w:r>
            <w:r w:rsidRPr="00635845">
              <w:rPr>
                <w:rFonts w:ascii="Arial" w:hAnsi="Arial" w:cs="Arial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lang w:eastAsia="en-US"/>
              </w:rPr>
              <w:t>дисгнозия</w:t>
            </w:r>
            <w:r w:rsidRPr="00635845">
              <w:rPr>
                <w:rFonts w:ascii="Arial" w:hAnsi="Arial" w:cs="Arial"/>
                <w:lang w:eastAsia="en-US"/>
              </w:rPr>
              <w:t>: диагностика и коррекция сочетанных нарушений развития», Центр нейропсихологии «Изюминка»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, 5 часов, </w:t>
            </w:r>
            <w:r w:rsidRPr="00635845">
              <w:rPr>
                <w:rFonts w:ascii="Arial" w:hAnsi="Arial" w:cs="Arial"/>
                <w:lang w:eastAsia="en-US"/>
              </w:rPr>
              <w:t>г.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lang w:eastAsia="en-US"/>
              </w:rPr>
              <w:t>Тюмень,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май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01.03.2024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E1C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Пайцева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Ольга Николаевна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ГОУ ВПО «Тюменский государственный нефтегазовый университет», квалификация «специалист по социальной работе», 2008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ФГАОУ высшего образования «Тюменский государственный университет», бакалавр по направлению </w:t>
            </w:r>
            <w:r w:rsidRPr="00635845">
              <w:rPr>
                <w:rFonts w:ascii="Arial" w:hAnsi="Arial" w:cs="Arial"/>
                <w:lang w:eastAsia="en-US"/>
              </w:rPr>
              <w:t>«Педагогическое образование», 2017 г.</w:t>
            </w:r>
          </w:p>
          <w:p w:rsidR="0081288B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ГАОУ ТО ДПО «ТОГИРРО», профессиональная переподготовка по дополнительной профессиональной программе «Логопедия», </w:t>
            </w:r>
            <w:r w:rsidRPr="00635845">
              <w:rPr>
                <w:rFonts w:ascii="Arial" w:hAnsi="Arial" w:cs="Arial"/>
                <w:bCs/>
                <w:lang w:eastAsia="en-US"/>
              </w:rPr>
              <w:t>2024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2026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работе вебинара «Гиперактивный ребенок в группе детского сада», г. Москва (онлайн), «Университетская библиотека», </w:t>
            </w:r>
            <w:r w:rsidRPr="00635845">
              <w:rPr>
                <w:rFonts w:ascii="Arial" w:hAnsi="Arial" w:cs="Arial"/>
                <w:b/>
                <w:lang w:eastAsia="en-US"/>
              </w:rPr>
              <w:t>2 часа, январь 2022 г.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Обучение по теме «Логопедический массаж», ООО Тюменский центр логопедии и развития речи,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 октябрь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2023 г. 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семинаре «Как педагогу быть готовым к изменениям ФОП ДО в разрезе обучения грамоте, развития культуры чтения с использованием игровой комплексной программы для детей», АНО ДПО СОЦ «Мама </w:t>
            </w:r>
            <w:r w:rsidRPr="00635845">
              <w:rPr>
                <w:rFonts w:ascii="Arial" w:hAnsi="Arial" w:cs="Arial"/>
                <w:lang w:eastAsia="en-US"/>
              </w:rPr>
              <w:t>Знайка</w:t>
            </w:r>
            <w:r w:rsidRPr="00635845">
              <w:rPr>
                <w:rFonts w:ascii="Arial" w:hAnsi="Arial" w:cs="Arial"/>
                <w:lang w:eastAsia="en-US"/>
              </w:rPr>
              <w:t xml:space="preserve">», </w:t>
            </w:r>
            <w:r w:rsidRPr="00635845">
              <w:rPr>
                <w:rFonts w:ascii="Arial" w:hAnsi="Arial" w:cs="Arial"/>
                <w:b/>
                <w:lang w:eastAsia="en-US"/>
              </w:rPr>
              <w:t>2 часа, октябрь 2023 г.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Участие в работе Региональной школы «Понятное письмо. Профилактика нарушений письма у будущих </w:t>
            </w:r>
            <w:r w:rsidRPr="00635845">
              <w:rPr>
                <w:rFonts w:ascii="Arial" w:hAnsi="Arial" w:cs="Arial"/>
                <w:lang w:eastAsia="en-US"/>
              </w:rPr>
              <w:t>школьников от кампуса «</w:t>
            </w:r>
            <w:r w:rsidRPr="00635845">
              <w:rPr>
                <w:rFonts w:ascii="Arial" w:hAnsi="Arial" w:cs="Arial"/>
                <w:lang w:eastAsia="en-US"/>
              </w:rPr>
              <w:t>ДетствоЗдесь</w:t>
            </w:r>
            <w:r w:rsidRPr="00635845">
              <w:rPr>
                <w:rFonts w:ascii="Arial" w:hAnsi="Arial" w:cs="Arial"/>
                <w:lang w:eastAsia="en-US"/>
              </w:rPr>
              <w:t xml:space="preserve">», г. Тюмень, </w:t>
            </w:r>
            <w:r w:rsidRPr="00635845">
              <w:rPr>
                <w:rFonts w:ascii="Arial" w:hAnsi="Arial" w:cs="Arial"/>
                <w:b/>
                <w:lang w:eastAsia="en-US"/>
              </w:rPr>
              <w:t>декабрь 2023 г.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Повышение квалификации по дополнительной профессиональной программе «Современные методики диагностики и коррекции нарушений звукопроизношения у детей с ОВЗ по ФГОС», ЧОУ ДПО «ЛОГОПЕД-ПРОФИ»,</w:t>
            </w:r>
            <w:r w:rsidRPr="00635845">
              <w:rPr>
                <w:rFonts w:ascii="Arial" w:hAnsi="Arial" w:cs="Arial"/>
                <w:b/>
                <w:lang w:eastAsia="en-US"/>
              </w:rPr>
              <w:t xml:space="preserve"> 260 часов</w:t>
            </w:r>
            <w:r w:rsidRPr="00635845">
              <w:rPr>
                <w:rFonts w:ascii="Arial" w:hAnsi="Arial" w:cs="Arial"/>
                <w:lang w:eastAsia="en-US"/>
              </w:rPr>
              <w:t xml:space="preserve">, </w:t>
            </w:r>
            <w:r w:rsidRPr="00635845">
              <w:rPr>
                <w:rFonts w:ascii="Arial" w:hAnsi="Arial" w:cs="Arial"/>
                <w:b/>
                <w:lang w:eastAsia="en-US"/>
              </w:rPr>
              <w:t>август 2024 г.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АУ СОН ТО «Региональный социально-реабилитационный центр для несовершеннолетних «Семья», образовательный курс «Детские и подростковые девиации», </w:t>
            </w:r>
            <w:r w:rsidRPr="00635845">
              <w:rPr>
                <w:rFonts w:ascii="Arial" w:hAnsi="Arial" w:cs="Arial"/>
                <w:b/>
                <w:lang w:eastAsia="en-US"/>
              </w:rPr>
              <w:t>16 часов, октябрь 2024 г.</w:t>
            </w:r>
          </w:p>
          <w:p w:rsidR="009C3816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Курс лекций на тему «Диагностика и коррекция речи у детей с нарушениями процессов </w:t>
            </w:r>
            <w:r w:rsidRPr="00635845">
              <w:rPr>
                <w:rFonts w:ascii="Arial" w:hAnsi="Arial" w:cs="Arial"/>
                <w:lang w:eastAsia="en-US"/>
              </w:rPr>
              <w:t>речепорождения</w:t>
            </w:r>
            <w:r w:rsidRPr="00635845">
              <w:rPr>
                <w:rFonts w:ascii="Arial" w:hAnsi="Arial" w:cs="Arial"/>
                <w:lang w:eastAsia="en-US"/>
              </w:rPr>
              <w:t xml:space="preserve"> и </w:t>
            </w:r>
            <w:r w:rsidRPr="00635845">
              <w:rPr>
                <w:rFonts w:ascii="Arial" w:hAnsi="Arial" w:cs="Arial"/>
                <w:lang w:eastAsia="en-US"/>
              </w:rPr>
              <w:t>речепроизводства</w:t>
            </w:r>
            <w:r w:rsidRPr="00635845">
              <w:rPr>
                <w:rFonts w:ascii="Arial" w:hAnsi="Arial" w:cs="Arial"/>
                <w:lang w:eastAsia="en-US"/>
              </w:rPr>
              <w:t xml:space="preserve">», ЧОУ ДПО «ЛОГОПЕД-ПРОФИ», ЛОГО Эксперт, </w:t>
            </w:r>
            <w:r w:rsidRPr="00635845">
              <w:rPr>
                <w:rFonts w:ascii="Arial" w:hAnsi="Arial" w:cs="Arial"/>
                <w:b/>
                <w:lang w:eastAsia="en-US"/>
              </w:rPr>
              <w:t>12 часов, октябрь 2024 г.</w:t>
            </w:r>
          </w:p>
          <w:p w:rsidR="00C24C0F" w:rsidRPr="00635845">
            <w:pPr>
              <w:numPr>
                <w:ilvl w:val="0"/>
                <w:numId w:val="14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bCs/>
                <w:lang w:eastAsia="en-US"/>
              </w:rPr>
              <w:t>Сертифика</w:t>
            </w:r>
            <w:r w:rsidRPr="00635845" w:rsidR="002E5D98">
              <w:rPr>
                <w:rFonts w:ascii="Arial" w:hAnsi="Arial" w:cs="Arial"/>
                <w:bCs/>
                <w:lang w:eastAsia="en-US"/>
              </w:rPr>
              <w:t>т</w:t>
            </w:r>
            <w:r w:rsidRPr="00635845">
              <w:rPr>
                <w:rFonts w:ascii="Arial" w:hAnsi="Arial" w:cs="Arial"/>
                <w:bCs/>
                <w:lang w:eastAsia="en-US"/>
              </w:rPr>
              <w:t xml:space="preserve"> по курсу обучения «</w:t>
            </w:r>
            <w:r w:rsidRPr="00635845">
              <w:rPr>
                <w:rFonts w:ascii="Arial" w:hAnsi="Arial" w:cs="Arial"/>
                <w:bCs/>
                <w:lang w:eastAsia="en-US"/>
              </w:rPr>
              <w:t>Нейрологоритмика</w:t>
            </w:r>
            <w:r w:rsidRPr="00635845">
              <w:rPr>
                <w:rFonts w:ascii="Arial" w:hAnsi="Arial" w:cs="Arial"/>
                <w:bCs/>
                <w:lang w:eastAsia="en-US"/>
              </w:rPr>
              <w:t>»</w:t>
            </w:r>
            <w:r w:rsidRPr="00635845" w:rsidR="002E5D98">
              <w:rPr>
                <w:rFonts w:ascii="Arial" w:hAnsi="Arial" w:cs="Arial"/>
                <w:bCs/>
                <w:lang w:eastAsia="en-US"/>
              </w:rPr>
              <w:t>, Мастерская ЛОГО, 3 часа,</w:t>
            </w:r>
            <w:r w:rsidRPr="00635845" w:rsidR="002E5D98">
              <w:rPr>
                <w:rFonts w:ascii="Arial" w:hAnsi="Arial" w:cs="Arial"/>
                <w:b/>
                <w:lang w:eastAsia="en-US"/>
              </w:rPr>
              <w:t xml:space="preserve"> ноябрь 2024 г.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19.06.2024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Смольникова</w:t>
            </w:r>
            <w:r w:rsidRPr="00635845" w:rsidR="00A337D2">
              <w:rPr>
                <w:rFonts w:ascii="Arial" w:hAnsi="Arial" w:cs="Arial"/>
                <w:lang w:eastAsia="en-US"/>
              </w:rPr>
              <w:t xml:space="preserve"> Екатерина Алексеевна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ФГАОУ высшего образования «Тюменский государственный университет», бакалавр по направлению «Педагогическое образование» с двумя профилями подготовки: «Дошкольное образование», «Дошкольная логопедия», 2023 г.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2026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25.06.2024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E1C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Лапчак</w:t>
            </w:r>
            <w:r w:rsidRPr="00635845">
              <w:rPr>
                <w:rFonts w:ascii="Arial" w:hAnsi="Arial" w:cs="Arial"/>
                <w:lang w:eastAsia="en-US"/>
              </w:rPr>
              <w:t xml:space="preserve"> </w:t>
            </w:r>
          </w:p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Надежда Игоревна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логопед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«Тюменский педагогический колледж № 1», квалификация «Воспитатель детей дошкольного возраста» </w:t>
            </w:r>
            <w:r w:rsidRPr="00635845">
              <w:rPr>
                <w:rFonts w:ascii="Arial" w:hAnsi="Arial" w:cs="Arial"/>
                <w:lang w:eastAsia="en-US"/>
              </w:rPr>
              <w:t>с дополнительным образованием «педагог-организатор студии (кружка) ритмики и хореографии» по специальности Дошкольное образование, 2010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«Тобольская государственная социально-педагогическая академия им. Д. И. Менделеева», программа специалитета «Педагогика и психология», квалификация «педагог-психолог», 2014 г.</w:t>
            </w:r>
          </w:p>
          <w:p w:rsidR="00854E1C" w:rsidRPr="00635845" w:rsidP="00B16A04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«Московский институт профессиональной переподготовки и повышения квалификации педагогов» по программе «Профессиональная деятельность логопеда в образовательной организации», диплом о профессиональной переподготовке «Учитель-логопед», </w:t>
            </w:r>
            <w:r w:rsidRPr="00635845">
              <w:rPr>
                <w:rFonts w:ascii="Arial" w:hAnsi="Arial" w:cs="Arial"/>
                <w:bCs/>
                <w:lang w:eastAsia="en-US"/>
              </w:rPr>
              <w:t>2021 г.</w:t>
            </w:r>
          </w:p>
          <w:p w:rsidR="00854E1C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«Тюменский государственный университет» диплом о профессиональной переподготовке по </w:t>
            </w:r>
            <w:r w:rsidRPr="00635845">
              <w:rPr>
                <w:rFonts w:ascii="Arial" w:hAnsi="Arial" w:cs="Arial"/>
                <w:lang w:eastAsia="en-US"/>
              </w:rPr>
              <w:t>программе «Логопедия», «учитель-логопед», 2023 г.</w:t>
            </w:r>
          </w:p>
          <w:p w:rsidR="009C381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Планируемая аттестация на соответствие занимаемой должности – 2026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numPr>
                <w:ilvl w:val="0"/>
                <w:numId w:val="15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Семинар по теме: «Инновационные формы работы с семьей на современном этапе развития образования», </w:t>
            </w:r>
            <w:r w:rsidRPr="00635845">
              <w:rPr>
                <w:rFonts w:ascii="Arial" w:hAnsi="Arial" w:cs="Arial"/>
                <w:b/>
                <w:lang w:eastAsia="en-US"/>
              </w:rPr>
              <w:t>18 часов, май 2011 г.</w:t>
            </w:r>
          </w:p>
          <w:p w:rsidR="009C3816" w:rsidRPr="00635845">
            <w:pPr>
              <w:numPr>
                <w:ilvl w:val="0"/>
                <w:numId w:val="16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Семинар «Практикующий логопед», ООО Генезис- учебный центр, </w:t>
            </w:r>
            <w:r w:rsidRPr="00635845">
              <w:rPr>
                <w:rFonts w:ascii="Arial" w:hAnsi="Arial" w:cs="Arial"/>
                <w:b/>
                <w:lang w:eastAsia="en-US"/>
              </w:rPr>
              <w:t>апрель 2024 г.</w:t>
            </w:r>
          </w:p>
          <w:p w:rsidR="009C3816" w:rsidRPr="00635845">
            <w:pPr>
              <w:spacing w:after="0" w:line="240" w:lineRule="auto"/>
              <w:ind w:left="29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1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10.10.2024</w:t>
            </w:r>
          </w:p>
        </w:tc>
      </w:tr>
      <w:tr>
        <w:tblPrEx>
          <w:tblW w:w="15395" w:type="dxa"/>
          <w:tblInd w:w="-115" w:type="dxa"/>
          <w:tblLayout w:type="fixed"/>
          <w:tblLook w:val="0400"/>
        </w:tblPrEx>
        <w:trPr>
          <w:trHeight w:val="471"/>
        </w:trPr>
        <w:tc>
          <w:tcPr>
            <w:tcW w:w="19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 xml:space="preserve">Михайлова Полина </w:t>
            </w:r>
            <w:r w:rsidRPr="00635845">
              <w:rPr>
                <w:rFonts w:ascii="Arial" w:hAnsi="Arial" w:cs="Arial"/>
                <w:lang w:eastAsia="en-US"/>
              </w:rPr>
              <w:t>Рамилевна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 w:rsidP="00B16A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ФГАОУВО «Тюменский государственный университет» 44.03.03. Специальное (дефектологическое) образование. Бакалавр, 2024 г.</w:t>
            </w:r>
          </w:p>
        </w:tc>
        <w:tc>
          <w:tcPr>
            <w:tcW w:w="636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 w:rsidP="00586EC6">
            <w:pPr>
              <w:spacing w:after="0" w:line="240" w:lineRule="auto"/>
              <w:ind w:left="29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EC6" w:rsidRPr="0063584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35845">
              <w:rPr>
                <w:rFonts w:ascii="Arial" w:hAnsi="Arial" w:cs="Arial"/>
                <w:lang w:eastAsia="en-US"/>
              </w:rPr>
              <w:t>28.01.2025</w:t>
            </w:r>
          </w:p>
        </w:tc>
      </w:tr>
    </w:tbl>
    <w:p w:rsidR="009C3816" w:rsidRPr="00635845">
      <w:pPr>
        <w:spacing w:after="200" w:line="276" w:lineRule="auto"/>
        <w:rPr>
          <w:rFonts w:ascii="Arial" w:hAnsi="Arial" w:cs="Arial"/>
          <w:sz w:val="22"/>
          <w:szCs w:val="22"/>
          <w:lang w:val="ru-RU" w:eastAsia="en-US" w:bidi="ar-SA"/>
        </w:rPr>
        <w:sectPr>
          <w:pgSz w:w="16838" w:h="11906" w:orient="landscape"/>
          <w:pgMar w:top="709" w:right="1134" w:bottom="850" w:left="1134" w:header="708" w:footer="708" w:gutter="0"/>
          <w:pgNumType w:start="1"/>
          <w:cols w:space="720"/>
        </w:sectPr>
      </w:pPr>
    </w:p>
    <w:p w:rsidR="00AA6E88" w:rsidRPr="00F74B91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 w:eastAsia="en-US" w:bidi="ar-SA"/>
        </w:rPr>
      </w:pPr>
      <w:bookmarkStart w:id="5" w:name="_heading=h.gjdgxs_0" w:colFirst="0" w:colLast="0"/>
      <w:bookmarkEnd w:id="5"/>
      <w:r w:rsidRPr="00F74B91">
        <w:rPr>
          <w:rFonts w:ascii="Arial" w:hAnsi="Arial" w:cs="Arial"/>
          <w:b/>
          <w:sz w:val="22"/>
          <w:szCs w:val="22"/>
          <w:lang w:val="ru-RU" w:eastAsia="en-US" w:bidi="ar-SA"/>
        </w:rPr>
        <w:t xml:space="preserve">ПЕДАГОГИЧЕСКИЙ СОСТАВ АУ СОН ТО «ОРЦ «Родник» </w:t>
      </w:r>
    </w:p>
    <w:tbl>
      <w:tblPr>
        <w:tblStyle w:val="aa"/>
        <w:tblW w:w="152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1540"/>
        <w:gridCol w:w="2410"/>
        <w:gridCol w:w="6662"/>
        <w:gridCol w:w="1417"/>
        <w:gridCol w:w="1418"/>
      </w:tblGrid>
      <w:tr w:rsidTr="00F74B91">
        <w:tblPrEx>
          <w:tblW w:w="15256" w:type="dxa"/>
          <w:tblInd w:w="-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809" w:type="dxa"/>
            <w:vAlign w:val="center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bookmarkStart w:id="6" w:name="_heading=h.1fob9te_0" w:colFirst="0" w:colLast="0"/>
            <w:bookmarkEnd w:id="6"/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1540" w:type="dxa"/>
            <w:vAlign w:val="center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AA6E88" w:rsidRPr="00F74B91" w:rsidP="00F74B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Образование</w:t>
            </w:r>
            <w:r w:rsidR="00F74B91">
              <w:rPr>
                <w:rFonts w:ascii="Arial" w:hAnsi="Arial" w:cs="Arial"/>
                <w:b/>
                <w:color w:val="000000"/>
                <w:lang w:eastAsia="en-US"/>
              </w:rPr>
              <w:t>, п</w:t>
            </w:r>
            <w:r w:rsidRPr="00F74B91" w:rsidR="00F74B91">
              <w:rPr>
                <w:rFonts w:ascii="Arial" w:hAnsi="Arial" w:cs="Arial"/>
                <w:b/>
                <w:color w:val="000000"/>
                <w:lang w:eastAsia="en-US"/>
              </w:rPr>
              <w:t>рофессиональная переподготовка,</w:t>
            </w:r>
          </w:p>
        </w:tc>
        <w:tc>
          <w:tcPr>
            <w:tcW w:w="6662" w:type="dxa"/>
            <w:vAlign w:val="center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Курсы </w:t>
            </w:r>
            <w:r w:rsidRPr="00F74B91" w:rsidR="00454D1B">
              <w:rPr>
                <w:rFonts w:ascii="Arial" w:hAnsi="Arial" w:cs="Arial"/>
                <w:b/>
                <w:color w:val="000000"/>
                <w:lang w:eastAsia="en-US"/>
              </w:rPr>
              <w:t>повышение квалификации.</w:t>
            </w:r>
          </w:p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Участие в конференциях, обучающих курсах, семинарах, практикумах</w:t>
            </w:r>
          </w:p>
        </w:tc>
        <w:tc>
          <w:tcPr>
            <w:tcW w:w="1417" w:type="dxa"/>
            <w:vAlign w:val="center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Педагоги-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ческий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 xml:space="preserve"> стаж</w:t>
            </w:r>
          </w:p>
        </w:tc>
        <w:tc>
          <w:tcPr>
            <w:tcW w:w="1418" w:type="dxa"/>
            <w:vAlign w:val="center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Дата приема в «ОРЦ «Родник»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5256" w:type="dxa"/>
            <w:gridSpan w:val="6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b/>
                <w:lang w:eastAsia="en-US"/>
              </w:rPr>
              <w:t>Педагоги-психологи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Богданова Ольга Григорьевна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ТОГИРРО по программе «020400-психология», 2002 г.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(профессиональная переподготовка)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2017 г., 2022 г.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«Психолого-педагогические аспекты коррекционной работы с детьми и подростками»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lang w:eastAsia="en-US"/>
              </w:rPr>
              <w:t xml:space="preserve">. «Областной центр «Семья», </w:t>
            </w:r>
            <w:r w:rsidRPr="00F74B91">
              <w:rPr>
                <w:rFonts w:ascii="Arial" w:hAnsi="Arial" w:cs="Arial"/>
                <w:b/>
                <w:lang w:eastAsia="en-US"/>
              </w:rPr>
              <w:t>2015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Практический тренинг «Система альтернативной коммуникации в работе с детьми с особенностями развития (РАС)» </w:t>
            </w:r>
            <w:r w:rsidRPr="00F74B91">
              <w:rPr>
                <w:rFonts w:ascii="Arial" w:hAnsi="Arial" w:cs="Arial"/>
                <w:b/>
                <w:lang w:eastAsia="en-US"/>
              </w:rPr>
              <w:t>24 часа</w:t>
            </w:r>
            <w:r w:rsidRPr="00F74B91">
              <w:rPr>
                <w:rFonts w:ascii="Arial" w:hAnsi="Arial" w:cs="Arial"/>
                <w:lang w:eastAsia="en-US"/>
              </w:rPr>
              <w:t xml:space="preserve">. АНО ДО РФ «Центр прикладного анализа поведения» г. Тюмень </w:t>
            </w:r>
            <w:r w:rsidRPr="00F74B91">
              <w:rPr>
                <w:rFonts w:ascii="Arial" w:hAnsi="Arial" w:cs="Arial"/>
                <w:b/>
                <w:lang w:eastAsia="en-US"/>
              </w:rPr>
              <w:t>2016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Семинар «Особенности работы с пострадавшими от насильственных преступлений в семье», «РСРЦН «Семья»,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июнь 2018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Стажерская площадка «Особенности психологической реабилитации детей с нарушением зрения, слуха, речи в условиях АУ СОН ТО «Центр медицинской и социальной реабилитации «Пышма»,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16 часа, июнь 2018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Участник общенационального родительского форума «Верен традициям, открыт инновациям», ТЮМГУ Институт психологии и педагогики,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август 2018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«Психолого-педагогические аспекты коррекционной работы с детьми и подростками»,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часа.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«РСРЦН «Семья»,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апрель 2019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Онлайн-конференция «Университет детства: крутые практики», Благотворительный фонд развития дошкольного образования «Университет детства»,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июль 2020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Вебинар «Профессиональное выгорание педагога», ООО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СтендАп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Инновации»,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июль 2020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52 ч.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г. Тюмень, Ассоциация «Мы вместе»,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апрель-май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2020 г.</w:t>
            </w:r>
          </w:p>
          <w:p w:rsidR="00AA6E88" w:rsidRPr="00F74B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Повышение квалификации в рамках профессиональной </w:t>
            </w:r>
            <w:r w:rsidRPr="00F74B91">
              <w:rPr>
                <w:rFonts w:ascii="Arial" w:hAnsi="Arial" w:cs="Arial"/>
                <w:lang w:eastAsia="en-US"/>
              </w:rPr>
              <w:t>стажировочной</w:t>
            </w:r>
            <w:r w:rsidRPr="00F74B91">
              <w:rPr>
                <w:rFonts w:ascii="Arial" w:hAnsi="Arial" w:cs="Arial"/>
                <w:lang w:eastAsia="en-US"/>
              </w:rPr>
              <w:t xml:space="preserve"> площадки по теме “Социальное сопровождение семей с детьми с ограниченными возможностями здоровья”, </w:t>
            </w:r>
            <w:r w:rsidRPr="00F74B91">
              <w:rPr>
                <w:rFonts w:ascii="Arial" w:hAnsi="Arial" w:cs="Arial"/>
                <w:b/>
                <w:lang w:eastAsia="en-US"/>
              </w:rPr>
              <w:t>24 часа, октябрь 2020 г.</w:t>
            </w:r>
          </w:p>
          <w:p w:rsidR="00AA6E88" w:rsidRPr="00F74B91">
            <w:pPr>
              <w:numPr>
                <w:ilvl w:val="0"/>
                <w:numId w:val="17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Повышения квалификации «Инклюзивная образовательная среда в детском оздоровительном лагере»,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F74B91">
              <w:rPr>
                <w:rFonts w:ascii="Arial" w:hAnsi="Arial" w:cs="Arial"/>
                <w:b/>
                <w:lang w:eastAsia="en-US"/>
              </w:rPr>
              <w:t>май 2023 г.</w:t>
            </w:r>
          </w:p>
          <w:p w:rsidR="00AA6E88" w:rsidRPr="00F74B91">
            <w:pPr>
              <w:numPr>
                <w:ilvl w:val="0"/>
                <w:numId w:val="17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bookmarkStart w:id="7" w:name="_heading=h.30j0zll_0" w:colFirst="0" w:colLast="0"/>
            <w:bookmarkEnd w:id="7"/>
            <w:r w:rsidRPr="00F74B91">
              <w:rPr>
                <w:rFonts w:ascii="Arial" w:hAnsi="Arial" w:cs="Arial"/>
                <w:lang w:eastAsia="en-US"/>
              </w:rPr>
              <w:t xml:space="preserve">Повышения квалификации «Дифференциальная диагностика психического развития ребенка», АНО ДПО “Институт нейропсихологии и нейрофизиологии развития ребенка”, </w:t>
            </w:r>
            <w:r w:rsidRPr="00F74B91">
              <w:rPr>
                <w:rFonts w:ascii="Arial" w:hAnsi="Arial" w:cs="Arial"/>
                <w:b/>
                <w:lang w:eastAsia="en-US"/>
              </w:rPr>
              <w:t>40 часов, декабрь 2023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06.03.2015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Богомолова Ксения Михайловна</w:t>
            </w:r>
          </w:p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(декретный отпуск 2023)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«Тюменский государственный университет» по направлению подготовки «050700 Педагогика»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Квалификация «Бакалавр педагогики», Направленность (профиль) образовательной программы: «Практическая психология в образовании», 2014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Аттестация на соответствие занимаемой должности – октябрь 2020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Курсы повышения квалификации «Современные методики профилактики и коррекции нарушений психического развития у детей и подростков»,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ООО «ВНОЦ «Современные образовательные технологии»,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декабрь 2018 г.</w:t>
            </w:r>
          </w:p>
          <w:p w:rsidR="00AA6E88" w:rsidRPr="00F74B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Семинар-практикум по теме «Административный ресурс образовательного учреждения в профилактике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буллинга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(в отношении учащихся и педагогов)»,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8 часов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АУ СОН ТО и ДПО «РСРЦН «Семья»,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февраль 2020 г.</w:t>
            </w:r>
          </w:p>
          <w:p w:rsidR="00AA6E88" w:rsidRPr="00F74B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52 часа г. Тюмень, Ассоциация «Мы вместе»,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апрель-май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2020 г.</w:t>
            </w:r>
          </w:p>
          <w:p w:rsidR="00AA6E88" w:rsidRPr="00F74B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Повышение квалификации по дополнительной профессиональной образовательной программе «Социально-психологическая поддержка клиентов»,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ООО «Современные образовательные технологии»,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август 2020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18.07.2018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Белобородова Дарья Михайловна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Шадринский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государственный педагогический университет» по направлению подготовки «44.03.02 Психолого-педагогическое образование» Квалификация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«Бакалавр», июль 2017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по направлению подготовки «44.04.02 Психолого-педагогическое образование» Квалификация «Магистр», декабрь 2019г. 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А</w:t>
            </w:r>
            <w:r w:rsidRPr="00F74B91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«Проектирование индивидуальных воспитательных программ и траекторий развития личности обучающихся воспитанников интернатных учреждений в свете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профстандарта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педагога»,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«Институт развития образования и социальных технологий»,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февраль 2020 г.</w:t>
            </w:r>
          </w:p>
          <w:p w:rsidR="00AA6E88" w:rsidRPr="00F74B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«Основы финансовой грамотности и информационной безопасности детей с ограниченными возможностями здоровья»,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24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,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Шадринский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государственный педагогический университет»,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март 2021 г.</w:t>
            </w:r>
          </w:p>
          <w:p w:rsidR="00AA6E88" w:rsidRPr="00F74B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Повышение квалификации по программе «Социальный эффект деятельности сферы отдыха и оздоровления: планирование, инструменты реализации, оценка эффективности»,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24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АНО ОДООЦ «Ребячья республика»,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январь 2022 г.</w:t>
            </w:r>
          </w:p>
          <w:p w:rsidR="00AA6E88" w:rsidRPr="00F74B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«Инклюзивная образовательная среда в детском оздоровительном лагере»,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ФГБОУ ВО « Российский государственный педагогический университет им. А.И. Герцена»,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ноябрь 2022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30.09.2021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8147F9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Варяев </w:t>
            </w:r>
          </w:p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Данил Юрьевич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«Тюменский государственный университет» по направлению подготовки «030300 Психология»</w:t>
            </w:r>
          </w:p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Квалификация «Бакалавр психологии», 2014 г.;</w:t>
            </w:r>
          </w:p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по направлению подготовки «44.04.01 Педагогическое образование»</w:t>
            </w:r>
          </w:p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Квалификация «Магистр», 2016 г. Аттестация на соответствие занимаемой должности – 2024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«Методы регулирования поведения и эмоционально-ценностной сферы обучающихся в реализации ФГОС»,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lang w:eastAsia="en-US"/>
              </w:rPr>
              <w:t xml:space="preserve">, АНО ДПО «Центр интеллектуального и профессионального развития», </w:t>
            </w:r>
            <w:r w:rsidRPr="00F74B91">
              <w:rPr>
                <w:rFonts w:ascii="Arial" w:hAnsi="Arial" w:cs="Arial"/>
                <w:b/>
                <w:lang w:eastAsia="en-US"/>
              </w:rPr>
              <w:t>февраль 2023 г.</w:t>
            </w:r>
          </w:p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по программе </w:t>
            </w:r>
            <w:r w:rsidRPr="00F74B91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повышения квалификации руководителей и специалистов реабилитационных организаций субъектов Российской Федерации, включенных в пилотный проект по оказанию услуг по комплексной реабилитации и абилитации детей-инвалидов, ФЦКР ФБ МСЭ Минтруда России, </w:t>
            </w:r>
            <w:r w:rsidRPr="00F74B91">
              <w:rPr>
                <w:rFonts w:ascii="Arial" w:hAnsi="Arial" w:cs="Arial"/>
                <w:b/>
                <w:color w:val="2C2D2E"/>
                <w:highlight w:val="white"/>
                <w:lang w:eastAsia="en-US"/>
              </w:rPr>
              <w:t>16 часов, апрель 2023 г.</w:t>
            </w:r>
            <w:r w:rsidRPr="00F74B91">
              <w:rPr>
                <w:rFonts w:ascii="Arial" w:hAnsi="Arial" w:cs="Arial"/>
                <w:color w:val="2C2D2E"/>
                <w:highlight w:val="white"/>
                <w:lang w:eastAsia="en-US"/>
              </w:rPr>
              <w:t> </w:t>
            </w:r>
          </w:p>
          <w:p w:rsidR="00AA6E88" w:rsidRPr="00F74B91" w:rsidP="00454D1B">
            <w:pPr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по программе </w:t>
            </w:r>
            <w:r w:rsidRPr="00F74B91">
              <w:rPr>
                <w:rFonts w:ascii="Arial" w:hAnsi="Arial" w:cs="Arial"/>
                <w:color w:val="2C2D2E"/>
                <w:highlight w:val="white"/>
                <w:lang w:eastAsia="en-US"/>
              </w:rPr>
              <w:t xml:space="preserve">повышения квалификации руководителей и специалистов реабилитационных организаций субъектов Российской Федерации, включенных в пилотный проект по оказанию услуг по комплексной реабилитации и абилитации детей-инвалидов, ФЦКР ФБ МСЭ Минтруда России, </w:t>
            </w:r>
            <w:r w:rsidRPr="00F74B91">
              <w:rPr>
                <w:rFonts w:ascii="Arial" w:hAnsi="Arial" w:cs="Arial"/>
                <w:b/>
                <w:color w:val="2C2D2E"/>
                <w:highlight w:val="white"/>
                <w:lang w:eastAsia="en-US"/>
              </w:rPr>
              <w:t>16 часов, апрель 2023 г.</w:t>
            </w:r>
            <w:r w:rsidRPr="00F74B91">
              <w:rPr>
                <w:rFonts w:ascii="Arial" w:hAnsi="Arial" w:cs="Arial"/>
                <w:color w:val="2C2D2E"/>
                <w:highlight w:val="white"/>
                <w:lang w:eastAsia="en-US"/>
              </w:rPr>
              <w:t> </w:t>
            </w:r>
          </w:p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F74B91">
              <w:rPr>
                <w:rFonts w:ascii="Arial" w:hAnsi="Arial" w:cs="Arial"/>
                <w:b/>
                <w:lang w:eastAsia="en-US"/>
              </w:rPr>
              <w:t>май 2023 г.</w:t>
            </w:r>
          </w:p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Очно-дистанционный курс повышения квалификации «Введение в использование Международной Классификации Функционирования», </w:t>
            </w:r>
            <w:r w:rsidRPr="00F74B91">
              <w:rPr>
                <w:rFonts w:ascii="Arial" w:hAnsi="Arial" w:cs="Arial"/>
                <w:b/>
                <w:lang w:eastAsia="en-US"/>
              </w:rPr>
              <w:t>сентябрь 2023 г.</w:t>
            </w:r>
          </w:p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ГБУСОН РО «ЦСПСД» г. </w:t>
            </w:r>
            <w:r w:rsidRPr="00F74B91">
              <w:rPr>
                <w:rFonts w:ascii="Arial" w:hAnsi="Arial" w:cs="Arial"/>
                <w:lang w:eastAsia="en-US"/>
              </w:rPr>
              <w:t>Ростов</w:t>
            </w:r>
            <w:r w:rsidRPr="00F74B91">
              <w:rPr>
                <w:rFonts w:ascii="Arial" w:hAnsi="Arial" w:cs="Arial"/>
                <w:lang w:eastAsia="en-US"/>
              </w:rPr>
              <w:t xml:space="preserve">-на-Дону по программе «Психологическая помощь участниками боевых действий при ПТСР. </w:t>
            </w:r>
            <w:r w:rsidRPr="00F74B91">
              <w:rPr>
                <w:rFonts w:ascii="Arial" w:hAnsi="Arial" w:cs="Arial"/>
                <w:lang w:eastAsia="en-US"/>
              </w:rPr>
              <w:t>Реадаптация</w:t>
            </w:r>
            <w:r w:rsidRPr="00F74B91">
              <w:rPr>
                <w:rFonts w:ascii="Arial" w:hAnsi="Arial" w:cs="Arial"/>
                <w:lang w:eastAsia="en-US"/>
              </w:rPr>
              <w:t xml:space="preserve"> военнослужащих и членов их семей»,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часа, февраль 2024 г.</w:t>
            </w:r>
          </w:p>
          <w:p w:rsidR="00AA6E88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ФГБУ ФНОЦ МСЭ им. Г.А. </w:t>
            </w:r>
            <w:r w:rsidRPr="00F74B91">
              <w:rPr>
                <w:rFonts w:ascii="Arial" w:hAnsi="Arial" w:cs="Arial"/>
                <w:lang w:eastAsia="en-US"/>
              </w:rPr>
              <w:t>Альберхта</w:t>
            </w:r>
            <w:r w:rsidRPr="00F74B91">
              <w:rPr>
                <w:rFonts w:ascii="Arial" w:hAnsi="Arial" w:cs="Arial"/>
                <w:lang w:eastAsia="en-US"/>
              </w:rPr>
              <w:t xml:space="preserve"> Минтруда </w:t>
            </w:r>
            <w:r w:rsidRPr="00F74B91">
              <w:rPr>
                <w:rFonts w:ascii="Arial" w:hAnsi="Arial" w:cs="Arial"/>
                <w:lang w:eastAsia="en-US"/>
              </w:rPr>
              <w:t>россии</w:t>
            </w:r>
            <w:r w:rsidRPr="00F74B91">
              <w:rPr>
                <w:rFonts w:ascii="Arial" w:hAnsi="Arial" w:cs="Arial"/>
                <w:lang w:eastAsia="en-US"/>
              </w:rPr>
              <w:t xml:space="preserve"> по дополнительной профессиональной программе «Организация социальной реабилитации детей-инвалидов», </w:t>
            </w:r>
            <w:r w:rsidRPr="00F74B91">
              <w:rPr>
                <w:rFonts w:ascii="Arial" w:hAnsi="Arial" w:cs="Arial"/>
                <w:b/>
                <w:lang w:eastAsia="en-US"/>
              </w:rPr>
              <w:t>144 часа, март 2024 г.</w:t>
            </w:r>
          </w:p>
          <w:p w:rsidR="00454D1B" w:rsidRPr="00F74B91">
            <w:pPr>
              <w:numPr>
                <w:ilvl w:val="0"/>
                <w:numId w:val="20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Спикер межрегиональной информационно-дискуссионной онлайн-площадки «Эффективные практики работы с гражданами, имеющими ментальные нарушения», </w:t>
            </w:r>
            <w:r w:rsidRPr="00F74B91">
              <w:rPr>
                <w:rFonts w:ascii="Arial" w:hAnsi="Arial" w:cs="Arial"/>
                <w:b/>
                <w:bCs/>
                <w:lang w:eastAsia="en-US"/>
              </w:rPr>
              <w:t>ноябрь 2024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16.06.2022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Гордиевских Наталья Викторовна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«Курганский государственный университет» по специальности «психология», квалификация «Психолог. Преподаватель психологии», 2005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«Психологи групп психологической работы воинских частей и вузов МО по основам военной психологии»,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144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«Военный университет»,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2020 г.</w:t>
            </w:r>
          </w:p>
          <w:p w:rsidR="00AA6E88" w:rsidRPr="00F74B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«Профилактика социально-негативных явлений в молодежной среде»»,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108 часов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, «Судебная психолого-педагогическая экспертиза по искам о месте проживания и порядке общения с ребенком при раздельном проживании родителей», «Сибирский институт практической психологии, педагогики и социальной работы»,</w:t>
            </w:r>
            <w:r w:rsidRPr="00F74B91">
              <w:rPr>
                <w:rFonts w:ascii="Arial" w:hAnsi="Arial" w:cs="Arial"/>
                <w:b/>
                <w:color w:val="FF0000"/>
                <w:lang w:eastAsia="en-US"/>
              </w:rPr>
              <w:t xml:space="preserve">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2020 г.</w:t>
            </w:r>
          </w:p>
          <w:p w:rsidR="00AA6E88" w:rsidRPr="00F74B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«Терапия камнями как один из эффективных арт-терапевтических методов работы с детьми»,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108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«Эмоциональный интеллект (обучающий тренинг),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«Современные методы арт-терапии: базовые техники»,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, ООО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2021 г.</w:t>
            </w:r>
          </w:p>
          <w:p w:rsidR="00AA6E88" w:rsidRPr="00F74B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«Психолого-педагогические аспекты коррекционной работы с детьми и подростками»,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часов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Семинар-практикум «Сопровождение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психосексуального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развития несовершеннолетних»,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16 часов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центр «Семья»,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апрель 202</w:t>
            </w:r>
            <w:r w:rsidRPr="00F74B91">
              <w:rPr>
                <w:rFonts w:ascii="Arial" w:hAnsi="Arial" w:cs="Arial"/>
                <w:b/>
                <w:lang w:eastAsia="en-US"/>
              </w:rPr>
              <w:t>2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 xml:space="preserve">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24.04.2023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Халидуллина</w:t>
            </w:r>
            <w:r w:rsidRPr="00F74B91">
              <w:rPr>
                <w:rFonts w:ascii="Arial" w:hAnsi="Arial" w:cs="Arial"/>
                <w:lang w:eastAsia="en-US"/>
              </w:rPr>
              <w:t xml:space="preserve"> Чулпан </w:t>
            </w:r>
            <w:r w:rsidRPr="00F74B91">
              <w:rPr>
                <w:rFonts w:ascii="Arial" w:hAnsi="Arial" w:cs="Arial"/>
                <w:lang w:eastAsia="en-US"/>
              </w:rPr>
              <w:t>Анасовна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ТОГИРРО по специальности «Психология»,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квалификация «педагог-психолог», 1999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ООО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», квалификация «Психолог-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перинатолог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», 2021 г., «Социальный педагог», 2022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АУСОНТО и ДПО «РСРЦН  «Семья» г. Тюмени, семинар – практикум по теме «Алгоритм работы с родителями подростков, направленной на улучшение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детско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– родительских отношений», 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16 часов, 2019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Учебный центр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«Организация работы с обучающимися с ограниченными возможностями здоровья (ОВЗ) в соответствии с ФГОС», г. Смоленск,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часа, 2021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Учебный центр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«Теория и методика перинатальной психологии», г. Смоленск, 270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часов, 2021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Учебный центр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«Основы медицинской психологии в деятельности педагога- психолога», г. Смоленск,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144 часа, 2022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Учебный центр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«Организация социально-педагогической деятельности в условиях реализации ФГОС»,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2022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Астропсихология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«Формула Души», «Астрология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«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Космограмма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240 часов, 2023 г.</w:t>
            </w:r>
          </w:p>
          <w:p w:rsidR="00AA6E88" w:rsidRPr="00F74B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«Управление стрессом и развитие стрессоустойчивости»»,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, ООО «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2023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01.06.2023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E88" w:rsidRPr="00F74B91">
            <w:pPr>
              <w:spacing w:after="0" w:line="276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Юрская Наталья Александровна</w:t>
            </w:r>
          </w:p>
        </w:tc>
        <w:tc>
          <w:tcPr>
            <w:tcW w:w="15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E88" w:rsidRPr="00F74B91">
            <w:pPr>
              <w:spacing w:after="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Тюменский государственный 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университет,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диплом «Педагог-психолог», 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присвоение квалификации 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«Педагогика и психология», 2008 г.</w:t>
            </w:r>
          </w:p>
          <w:p w:rsidR="008147F9" w:rsidRPr="00F74B91" w:rsidP="008147F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Профессиональная переподготовка Тюменский государственный университет, профессиональная переподготовка по программе «Логопедия», присвоение квалификации «Учитель – логопед», </w:t>
            </w:r>
            <w:r w:rsidRPr="00F74B91">
              <w:rPr>
                <w:rFonts w:ascii="Arial" w:hAnsi="Arial" w:cs="Arial"/>
                <w:bCs/>
                <w:lang w:eastAsia="en-US"/>
              </w:rPr>
              <w:t>2017 г.</w:t>
            </w:r>
          </w:p>
          <w:p w:rsidR="008147F9" w:rsidRPr="00F74B91" w:rsidP="008147F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Профессиональная переподготовка по программе «Перинатальный психолог. Социально-психологическое сопровождение беременности, родов и послеродового периода женщин со сложностями в репродуктивной сфере». Присвоение квалификации «Перинатальный психолог</w:t>
            </w:r>
            <w:r w:rsidRPr="00F74B91">
              <w:rPr>
                <w:rFonts w:ascii="Arial" w:hAnsi="Arial" w:cs="Arial"/>
                <w:b/>
                <w:bCs/>
                <w:lang w:eastAsia="en-US"/>
              </w:rPr>
              <w:t>» 2021 г.</w:t>
            </w:r>
          </w:p>
          <w:p w:rsidR="00AA6E88" w:rsidRPr="00F74B91" w:rsidP="008147F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АНО ДПО «</w:t>
            </w:r>
            <w:r w:rsidRPr="00F74B91">
              <w:rPr>
                <w:rFonts w:ascii="Arial" w:hAnsi="Arial" w:cs="Arial"/>
                <w:lang w:eastAsia="en-US"/>
              </w:rPr>
              <w:t>УрИПКиП</w:t>
            </w:r>
            <w:r w:rsidRPr="00F74B91">
              <w:rPr>
                <w:rFonts w:ascii="Arial" w:hAnsi="Arial" w:cs="Arial"/>
                <w:lang w:eastAsia="en-US"/>
              </w:rPr>
              <w:t>» Профессиональная переподготовка ООО «НАУКА ПСИ2.0» по программе «Психологическое консультирование в экстремальной и кризисной психологии», присвоение квалификации «Кризисный психолог», 2023 г</w:t>
            </w:r>
            <w:r w:rsidRPr="00F74B91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E88" w:rsidRPr="00F74B91">
            <w:pPr>
              <w:numPr>
                <w:ilvl w:val="0"/>
                <w:numId w:val="23"/>
              </w:numPr>
              <w:spacing w:after="0" w:line="276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ООО Тюменский центр логопедии и развития речи. Сертификат «Логопедический массаж», </w:t>
            </w:r>
            <w:r w:rsidRPr="00F74B91">
              <w:rPr>
                <w:rFonts w:ascii="Arial" w:hAnsi="Arial" w:cs="Arial"/>
                <w:b/>
                <w:lang w:eastAsia="en-US"/>
              </w:rPr>
              <w:t>20 часов, 2015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АУ СОН ТО и ДПО «</w:t>
            </w:r>
            <w:r w:rsidRPr="00F74B91">
              <w:rPr>
                <w:rFonts w:ascii="Arial" w:hAnsi="Arial" w:cs="Arial"/>
                <w:lang w:eastAsia="en-US"/>
              </w:rPr>
              <w:t>ЦСПСиД</w:t>
            </w:r>
            <w:r w:rsidRPr="00F74B91">
              <w:rPr>
                <w:rFonts w:ascii="Arial" w:hAnsi="Arial" w:cs="Arial"/>
                <w:lang w:eastAsia="en-US"/>
              </w:rPr>
              <w:t xml:space="preserve"> «Семья» Сертификат «Современные подходы в диагностике и коррекции нарушений речи»,</w:t>
            </w:r>
            <w:r w:rsidRPr="00F74B91">
              <w:rPr>
                <w:rFonts w:ascii="Arial" w:hAnsi="Arial" w:cs="Arial"/>
                <w:b/>
                <w:lang w:eastAsia="en-US"/>
              </w:rPr>
              <w:t xml:space="preserve"> 24 часа, 2016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АУ СОН ТО и ДПО «</w:t>
            </w:r>
            <w:r w:rsidRPr="00F74B91">
              <w:rPr>
                <w:rFonts w:ascii="Arial" w:hAnsi="Arial" w:cs="Arial"/>
                <w:lang w:eastAsia="en-US"/>
              </w:rPr>
              <w:t>ЦСПСиД</w:t>
            </w:r>
            <w:r w:rsidRPr="00F74B91">
              <w:rPr>
                <w:rFonts w:ascii="Arial" w:hAnsi="Arial" w:cs="Arial"/>
                <w:lang w:eastAsia="en-US"/>
              </w:rPr>
              <w:t xml:space="preserve"> «Семья» Сертификат «Роль массажа в практике логопеда», </w:t>
            </w:r>
            <w:r w:rsidRPr="00F74B91">
              <w:rPr>
                <w:rFonts w:ascii="Arial" w:hAnsi="Arial" w:cs="Arial"/>
                <w:b/>
                <w:lang w:eastAsia="en-US"/>
              </w:rPr>
              <w:t>8 часов, 2016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«Диагностика и коррекция нарушений письма и звукопроизношения при дизартрии», </w:t>
            </w:r>
            <w:r w:rsidRPr="00F74B91">
              <w:rPr>
                <w:rFonts w:ascii="Arial" w:hAnsi="Arial" w:cs="Arial"/>
                <w:b/>
                <w:lang w:eastAsia="en-US"/>
              </w:rPr>
              <w:t>39 часов, 2017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ООО «Тюменский центр логопедии и развития речи» Сертификат «Диагностика и коррекция нарушения письма у детей с дизартрией», </w:t>
            </w:r>
            <w:r w:rsidRPr="00F74B91">
              <w:rPr>
                <w:rFonts w:ascii="Arial" w:hAnsi="Arial" w:cs="Arial"/>
                <w:b/>
                <w:lang w:eastAsia="en-US"/>
              </w:rPr>
              <w:t>2017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Сертификат «Формирование механизмов речи», </w:t>
            </w:r>
            <w:r w:rsidRPr="00F74B91">
              <w:rPr>
                <w:rFonts w:ascii="Arial" w:hAnsi="Arial" w:cs="Arial"/>
                <w:b/>
                <w:lang w:eastAsia="en-US"/>
              </w:rPr>
              <w:t>8 часов, январь 2018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Курс повышения квалификации в институте психологии творчества «Модерн»: «</w:t>
            </w:r>
            <w:r w:rsidRPr="00F74B91">
              <w:rPr>
                <w:rFonts w:ascii="Arial" w:hAnsi="Arial" w:cs="Arial"/>
                <w:lang w:eastAsia="en-US"/>
              </w:rPr>
              <w:t>Нейрографика</w:t>
            </w:r>
            <w:r w:rsidRPr="00F74B91">
              <w:rPr>
                <w:rFonts w:ascii="Arial" w:hAnsi="Arial" w:cs="Arial"/>
                <w:lang w:eastAsia="en-US"/>
              </w:rPr>
              <w:t xml:space="preserve">. Пользователь. Алгоритм снятия ограничений», </w:t>
            </w:r>
            <w:r w:rsidRPr="00F74B91">
              <w:rPr>
                <w:rFonts w:ascii="Arial" w:hAnsi="Arial" w:cs="Arial"/>
                <w:b/>
                <w:lang w:eastAsia="en-US"/>
              </w:rPr>
              <w:t>декабрь 2021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Повышение квалификации «Метафорические ассоциативные карты от А до Я», </w:t>
            </w:r>
            <w:r w:rsidRPr="00F74B91">
              <w:rPr>
                <w:rFonts w:ascii="Arial" w:hAnsi="Arial" w:cs="Arial"/>
                <w:b/>
                <w:lang w:eastAsia="en-US"/>
              </w:rPr>
              <w:t>140 часов, 2021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Базовый курс PSY 2.0, </w:t>
            </w:r>
            <w:r w:rsidRPr="00F74B91">
              <w:rPr>
                <w:rFonts w:ascii="Arial" w:hAnsi="Arial" w:cs="Arial"/>
                <w:b/>
                <w:lang w:eastAsia="en-US"/>
              </w:rPr>
              <w:t>104 часа, 2022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 повышения квалификации в институте психологии творчества «Модерн»: «Специалист. Рост качества жизни», </w:t>
            </w:r>
            <w:r w:rsidRPr="00F74B91">
              <w:rPr>
                <w:rFonts w:ascii="Arial" w:hAnsi="Arial" w:cs="Arial"/>
                <w:b/>
                <w:lang w:eastAsia="en-US"/>
              </w:rPr>
              <w:t>32 часа, 2022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Обучение ООО «НАУКА ПСИ2.0» по программе «Психологическое консультирование по методу PSY 2.0 в работе с аллергическими реакциями», </w:t>
            </w:r>
            <w:r w:rsidRPr="00F74B91">
              <w:rPr>
                <w:rFonts w:ascii="Arial" w:hAnsi="Arial" w:cs="Arial"/>
                <w:b/>
                <w:lang w:eastAsia="en-US"/>
              </w:rPr>
              <w:t>58 часов, январь 2023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«Издательство «</w:t>
            </w:r>
            <w:r w:rsidRPr="00F74B91">
              <w:rPr>
                <w:rFonts w:ascii="Arial" w:hAnsi="Arial" w:cs="Arial"/>
                <w:lang w:eastAsia="en-US"/>
              </w:rPr>
              <w:t>Эксмо</w:t>
            </w:r>
            <w:r w:rsidRPr="00F74B91">
              <w:rPr>
                <w:rFonts w:ascii="Arial" w:hAnsi="Arial" w:cs="Arial"/>
                <w:lang w:eastAsia="en-US"/>
              </w:rPr>
              <w:t xml:space="preserve">», Сертификат «Система нейро упражнений для активизации речи», Москва, </w:t>
            </w:r>
            <w:r w:rsidRPr="00F74B91">
              <w:rPr>
                <w:rFonts w:ascii="Arial" w:hAnsi="Arial" w:cs="Arial"/>
                <w:b/>
                <w:lang w:eastAsia="en-US"/>
              </w:rPr>
              <w:t>октябрь 2023 г.</w:t>
            </w:r>
          </w:p>
          <w:p w:rsidR="00AA6E88" w:rsidRPr="00F74B91">
            <w:pPr>
              <w:numPr>
                <w:ilvl w:val="0"/>
                <w:numId w:val="23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Участие в семинаре М.И. </w:t>
            </w:r>
            <w:r w:rsidRPr="00F74B91">
              <w:rPr>
                <w:rFonts w:ascii="Arial" w:hAnsi="Arial" w:cs="Arial"/>
                <w:lang w:eastAsia="en-US"/>
              </w:rPr>
              <w:t>Лынской</w:t>
            </w:r>
            <w:r w:rsidRPr="00F74B91">
              <w:rPr>
                <w:rFonts w:ascii="Arial" w:hAnsi="Arial" w:cs="Arial"/>
                <w:lang w:eastAsia="en-US"/>
              </w:rPr>
              <w:t xml:space="preserve"> «Дифференциальная диагностика речевых нарушений», </w:t>
            </w:r>
            <w:r w:rsidRPr="00F74B91">
              <w:rPr>
                <w:rFonts w:ascii="Arial" w:hAnsi="Arial" w:cs="Arial"/>
                <w:b/>
                <w:lang w:eastAsia="en-US"/>
              </w:rPr>
              <w:t>16 часов</w:t>
            </w:r>
            <w:r w:rsidRPr="00F74B91">
              <w:rPr>
                <w:rFonts w:ascii="Arial" w:hAnsi="Arial" w:cs="Arial"/>
                <w:lang w:eastAsia="en-US"/>
              </w:rPr>
              <w:t xml:space="preserve"> г. Тюмень, </w:t>
            </w:r>
            <w:r w:rsidRPr="00F74B91">
              <w:rPr>
                <w:rFonts w:ascii="Arial" w:hAnsi="Arial" w:cs="Arial"/>
                <w:b/>
                <w:lang w:eastAsia="en-US"/>
              </w:rPr>
              <w:t>март 2024 г.</w:t>
            </w:r>
          </w:p>
          <w:p w:rsidR="00AA6E88" w:rsidRPr="00F74B91">
            <w:pPr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11.09.2023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Шевченко Ирина Михайловна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«Тобольская государственная социально-педагогическая академия им. Д.И. Менделеева» по 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>направлению подготовки «050706.65 педагогика и психология» квалификация «педагог-психолог», 2014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«Особенности коррекционной работы с детьми с расстройством аутистического спектра (РАС)», АНО ДПО Международный институт развития образования, </w:t>
            </w:r>
            <w:r w:rsidRPr="00F74B91">
              <w:rPr>
                <w:rFonts w:ascii="Arial" w:hAnsi="Arial" w:cs="Arial"/>
                <w:b/>
                <w:lang w:eastAsia="en-US"/>
              </w:rPr>
              <w:t>36 часов, сентябрь 2023 г.</w:t>
            </w:r>
          </w:p>
          <w:p w:rsidR="00AA6E88" w:rsidRPr="00F74B91">
            <w:pPr>
              <w:numPr>
                <w:ilvl w:val="0"/>
                <w:numId w:val="24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АУ СОН ТО «Региональный социально-реабилитационный центр для несовершеннолетних «Семья», образовательный курс «Детские и подростковые девиации», </w:t>
            </w:r>
            <w:r w:rsidRPr="00F74B91">
              <w:rPr>
                <w:rFonts w:ascii="Arial" w:hAnsi="Arial" w:cs="Arial"/>
                <w:b/>
                <w:lang w:eastAsia="en-US"/>
              </w:rPr>
              <w:t>16 часов, октябрь 2024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11.09.2023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8147F9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Губина </w:t>
            </w:r>
          </w:p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Юлия Сергеевна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«Тюменский педколледж №2 специальность -учитель нач. классов»-1996 г.</w:t>
            </w:r>
          </w:p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ТюмГУ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факультет ВПШ, квалификация «Социальный педагог-психолог»</w:t>
            </w:r>
          </w:p>
          <w:p w:rsidR="00AA6E88" w:rsidRPr="00F74B91">
            <w:pP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Специальность- Педагогика и психология, специализация –Практическая психология-1999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«Организация работы с обучающимися с ограниченными возможностями здоровья (ОВЗ) в соответствии с ФГОС», ООО </w:t>
            </w:r>
            <w:r w:rsidRPr="00F74B91">
              <w:rPr>
                <w:rFonts w:ascii="Arial" w:hAnsi="Arial" w:cs="Arial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lang w:eastAsia="en-US"/>
              </w:rPr>
              <w:t xml:space="preserve">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часа, 2021 г.</w:t>
            </w:r>
            <w:r w:rsidRPr="00F74B91">
              <w:rPr>
                <w:rFonts w:ascii="Arial" w:hAnsi="Arial" w:cs="Arial"/>
                <w:lang w:eastAsia="en-US"/>
              </w:rPr>
              <w:t xml:space="preserve"> </w:t>
            </w:r>
          </w:p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«Развитие навыков грамотного письма у младших школьников с ОВЗ» ООО </w:t>
            </w:r>
            <w:r w:rsidRPr="00F74B91">
              <w:rPr>
                <w:rFonts w:ascii="Arial" w:hAnsi="Arial" w:cs="Arial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lang w:eastAsia="en-US"/>
              </w:rPr>
              <w:t xml:space="preserve">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часа, 2022 г.</w:t>
            </w:r>
          </w:p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«Коррекционная работа с детьми, имеющими расстройства </w:t>
            </w:r>
            <w:r w:rsidRPr="00F74B91">
              <w:rPr>
                <w:rFonts w:ascii="Arial" w:hAnsi="Arial" w:cs="Arial"/>
                <w:lang w:eastAsia="en-US"/>
              </w:rPr>
              <w:t>аутического</w:t>
            </w:r>
            <w:r w:rsidRPr="00F74B91">
              <w:rPr>
                <w:rFonts w:ascii="Arial" w:hAnsi="Arial" w:cs="Arial"/>
                <w:lang w:eastAsia="en-US"/>
              </w:rPr>
              <w:t xml:space="preserve"> спектра, в условиях реализации ФГОС ДО», ООО </w:t>
            </w:r>
            <w:r w:rsidRPr="00F74B91">
              <w:rPr>
                <w:rFonts w:ascii="Arial" w:hAnsi="Arial" w:cs="Arial"/>
                <w:lang w:eastAsia="en-US"/>
              </w:rPr>
              <w:t>Инфоурок</w:t>
            </w:r>
            <w:r w:rsidRPr="00F74B91">
              <w:rPr>
                <w:rFonts w:ascii="Arial" w:hAnsi="Arial" w:cs="Arial"/>
                <w:lang w:eastAsia="en-US"/>
              </w:rPr>
              <w:t xml:space="preserve">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часа, июнь 2023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20.09.2023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Бортвина Алена Сергеевна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 «Тюменский государственный университет» по направлению подготовки «37.03.01. Психология: общая и социальная психология»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>Квалификация «Бакалавр психологии», 2022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«Коррекционная педагогика и специальная психология детей с ОВЗ и детей-инвалидов», Центр дополнительного профессионального образования «Экстерн»,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часа, март 2023 г.</w:t>
            </w:r>
          </w:p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F74B91">
              <w:rPr>
                <w:rFonts w:ascii="Arial" w:hAnsi="Arial" w:cs="Arial"/>
                <w:color w:val="000000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F74B91">
              <w:rPr>
                <w:rFonts w:ascii="Arial" w:hAnsi="Arial" w:cs="Arial"/>
                <w:b/>
                <w:color w:val="000000"/>
                <w:lang w:eastAsia="en-US"/>
              </w:rPr>
              <w:t>май 2023 г.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21.03.2023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rPr>
          <w:trHeight w:val="224"/>
        </w:trPr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Сактагнова</w:t>
            </w:r>
            <w:r w:rsidRPr="00F74B91">
              <w:rPr>
                <w:rFonts w:ascii="Arial" w:hAnsi="Arial" w:cs="Arial"/>
                <w:lang w:eastAsia="en-US"/>
              </w:rPr>
              <w:t xml:space="preserve"> Динара </w:t>
            </w:r>
            <w:r w:rsidRPr="00F74B91">
              <w:rPr>
                <w:rFonts w:ascii="Arial" w:hAnsi="Arial" w:cs="Arial"/>
                <w:lang w:eastAsia="en-US"/>
              </w:rPr>
              <w:t>Тыяковна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Северо-Казахстанский государственный университет им. М. </w:t>
            </w:r>
            <w:r w:rsidRPr="00F74B91">
              <w:rPr>
                <w:rFonts w:ascii="Arial" w:hAnsi="Arial" w:cs="Arial"/>
                <w:lang w:eastAsia="en-US"/>
              </w:rPr>
              <w:t>Козыбаева</w:t>
            </w:r>
            <w:r w:rsidRPr="00F74B91">
              <w:rPr>
                <w:rFonts w:ascii="Arial" w:hAnsi="Arial" w:cs="Arial"/>
                <w:lang w:eastAsia="en-US"/>
              </w:rPr>
              <w:t xml:space="preserve"> г. </w:t>
            </w:r>
            <w:r w:rsidRPr="00F74B91">
              <w:rPr>
                <w:rFonts w:ascii="Arial" w:hAnsi="Arial" w:cs="Arial"/>
                <w:lang w:eastAsia="en-US"/>
              </w:rPr>
              <w:t>Петропаловск</w:t>
            </w:r>
            <w:r w:rsidRPr="00F74B91">
              <w:rPr>
                <w:rFonts w:ascii="Arial" w:hAnsi="Arial" w:cs="Arial"/>
                <w:lang w:eastAsia="en-US"/>
              </w:rPr>
              <w:t xml:space="preserve"> по </w:t>
            </w:r>
            <w:r w:rsidRPr="00F74B91">
              <w:rPr>
                <w:rFonts w:ascii="Arial" w:hAnsi="Arial" w:cs="Arial"/>
                <w:lang w:eastAsia="en-US"/>
              </w:rPr>
              <w:t>программе «Дифференциальная психология», специальность «050503 – Психология»</w:t>
            </w:r>
          </w:p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4"/>
              </w:num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Курсы повышения квалификации ООО «Московский институт профессиональной переподготовки и повышения квалификации педагогов» по программе «Коррекционная работа с детьми, имеющими расстройства аутистического спектра, в условиях реализации ФГОС ДО», </w:t>
            </w:r>
            <w:r w:rsidRPr="00F74B91">
              <w:rPr>
                <w:rFonts w:ascii="Arial" w:hAnsi="Arial" w:cs="Arial"/>
                <w:b/>
                <w:lang w:eastAsia="en-US"/>
              </w:rPr>
              <w:t>72 часа, сентябрь 2024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02.07.2024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rPr>
          <w:trHeight w:val="224"/>
        </w:trPr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Андасова</w:t>
            </w:r>
            <w:r w:rsidRPr="00F74B91">
              <w:rPr>
                <w:rFonts w:ascii="Arial" w:hAnsi="Arial" w:cs="Arial"/>
                <w:lang w:eastAsia="en-US"/>
              </w:rPr>
              <w:t xml:space="preserve"> </w:t>
            </w:r>
            <w:r w:rsidRPr="00F74B91">
              <w:rPr>
                <w:rFonts w:ascii="Arial" w:hAnsi="Arial" w:cs="Arial"/>
                <w:lang w:eastAsia="en-US"/>
              </w:rPr>
              <w:t>Сания</w:t>
            </w:r>
            <w:r w:rsidRPr="00F74B91">
              <w:rPr>
                <w:rFonts w:ascii="Arial" w:hAnsi="Arial" w:cs="Arial"/>
                <w:lang w:eastAsia="en-US"/>
              </w:rPr>
              <w:t xml:space="preserve"> </w:t>
            </w:r>
            <w:r w:rsidRPr="00F74B91">
              <w:rPr>
                <w:rFonts w:ascii="Arial" w:hAnsi="Arial" w:cs="Arial"/>
                <w:lang w:eastAsia="en-US"/>
              </w:rPr>
              <w:t>Аскаровна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«</w:t>
            </w:r>
            <w:r w:rsidRPr="00F74B91">
              <w:rPr>
                <w:rFonts w:ascii="Arial" w:hAnsi="Arial" w:cs="Arial"/>
                <w:lang w:eastAsia="en-US"/>
              </w:rPr>
              <w:t>Шадринский</w:t>
            </w:r>
            <w:r w:rsidRPr="00F74B91">
              <w:rPr>
                <w:rFonts w:ascii="Arial" w:hAnsi="Arial" w:cs="Arial"/>
                <w:lang w:eastAsia="en-US"/>
              </w:rPr>
              <w:t xml:space="preserve"> государственный педагогический университет» по направлению специальное (дефектологическое) образование, квалификация бакалавр, 2017г.</w:t>
            </w:r>
          </w:p>
          <w:p w:rsidR="00AA6E88" w:rsidRPr="00F74B9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662" w:type="dxa"/>
          </w:tcPr>
          <w:p w:rsidR="00AA6E88" w:rsidRPr="00FF788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Цикл тематического усовершенствования «</w:t>
            </w:r>
            <w:r w:rsidRPr="00F74B91">
              <w:rPr>
                <w:rFonts w:ascii="Arial" w:hAnsi="Arial" w:cs="Arial"/>
                <w:lang w:eastAsia="en-US"/>
              </w:rPr>
              <w:t>Эрготерапия</w:t>
            </w:r>
            <w:r w:rsidRPr="00F74B91">
              <w:rPr>
                <w:rFonts w:ascii="Arial" w:hAnsi="Arial" w:cs="Arial"/>
                <w:lang w:eastAsia="en-US"/>
              </w:rPr>
              <w:t xml:space="preserve">», ЧОУ ВО «Санкт-Петербургский медико-социальный институт», </w:t>
            </w:r>
            <w:r w:rsidRPr="00FF788E">
              <w:rPr>
                <w:rFonts w:ascii="Arial" w:hAnsi="Arial" w:cs="Arial"/>
                <w:b/>
                <w:bCs/>
                <w:lang w:eastAsia="en-US"/>
              </w:rPr>
              <w:t>март 2020</w:t>
            </w:r>
            <w:r w:rsidR="00FF788E">
              <w:rPr>
                <w:rFonts w:ascii="Arial" w:hAnsi="Arial" w:cs="Arial"/>
                <w:b/>
                <w:bCs/>
                <w:lang w:eastAsia="en-US"/>
              </w:rPr>
              <w:t>-</w:t>
            </w:r>
            <w:r w:rsidRPr="00FF788E">
              <w:rPr>
                <w:rFonts w:ascii="Arial" w:hAnsi="Arial" w:cs="Arial"/>
                <w:b/>
                <w:bCs/>
                <w:lang w:eastAsia="en-US"/>
              </w:rPr>
              <w:t>ноябрь 2021г.</w:t>
            </w:r>
          </w:p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Повышение квалификации по программе «Социально-эмоциональное обучение детей в условиях вызовов современных процессов: зарубежные и отечественные концепции и практики», 40ч., АНО ОДООЦ «Ребячья республика», </w:t>
            </w:r>
            <w:r w:rsidRPr="00FF788E">
              <w:rPr>
                <w:rFonts w:ascii="Arial" w:hAnsi="Arial" w:cs="Arial"/>
                <w:b/>
                <w:bCs/>
                <w:lang w:eastAsia="en-US"/>
              </w:rPr>
              <w:t>январь, 2020</w:t>
            </w:r>
            <w:r w:rsidR="00FF788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FF788E">
              <w:rPr>
                <w:rFonts w:ascii="Arial" w:hAnsi="Arial" w:cs="Arial"/>
                <w:b/>
                <w:bCs/>
                <w:lang w:eastAsia="en-US"/>
              </w:rPr>
              <w:t>г.</w:t>
            </w:r>
          </w:p>
          <w:p w:rsidR="00AA6E88" w:rsidRPr="00F74B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Семинар «Внимательное лето. Современный лагерь – для современных детей», 52ч. г. Тюмень, Ассоциация «Мы вместе», </w:t>
            </w:r>
            <w:r w:rsidRPr="00FF788E">
              <w:rPr>
                <w:rFonts w:ascii="Arial" w:hAnsi="Arial" w:cs="Arial"/>
                <w:b/>
                <w:bCs/>
                <w:lang w:eastAsia="en-US"/>
              </w:rPr>
              <w:t>апрель-май 2020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2019 год</w:t>
            </w:r>
          </w:p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июль 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rPr>
          <w:trHeight w:val="224"/>
        </w:trPr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Недайводина</w:t>
            </w:r>
            <w:r w:rsidRPr="00F74B91">
              <w:rPr>
                <w:rFonts w:ascii="Arial" w:hAnsi="Arial" w:cs="Arial"/>
                <w:lang w:eastAsia="en-US"/>
              </w:rPr>
              <w:t xml:space="preserve"> Кристина Дмитриевна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 </w:t>
            </w:r>
            <w:r w:rsidRPr="00F74B91">
              <w:rPr>
                <w:rFonts w:ascii="Arial" w:hAnsi="Arial" w:cs="Arial"/>
                <w:lang w:eastAsia="en-US"/>
              </w:rPr>
              <w:t>балалавр</w:t>
            </w:r>
            <w:r w:rsidRPr="00F74B91">
              <w:rPr>
                <w:rFonts w:ascii="Arial" w:hAnsi="Arial" w:cs="Arial"/>
                <w:lang w:eastAsia="en-US"/>
              </w:rPr>
              <w:t xml:space="preserve"> 44.030.02 психолого-педагогическое </w:t>
            </w:r>
            <w:r w:rsidRPr="00F74B91">
              <w:rPr>
                <w:rFonts w:ascii="Arial" w:hAnsi="Arial" w:cs="Arial"/>
                <w:lang w:eastAsia="en-US"/>
              </w:rPr>
              <w:t>образование, город Екатеринбург, 2024 г.</w:t>
            </w:r>
          </w:p>
        </w:tc>
        <w:tc>
          <w:tcPr>
            <w:tcW w:w="6662" w:type="dxa"/>
          </w:tcPr>
          <w:p w:rsidR="00AA6E88" w:rsidRPr="00F74B91">
            <w:pPr>
              <w:tabs>
                <w:tab w:val="left" w:pos="3094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05.08.2024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rPr>
          <w:trHeight w:val="224"/>
        </w:trPr>
        <w:tc>
          <w:tcPr>
            <w:tcW w:w="1809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Анучина Руфина </w:t>
            </w:r>
            <w:r w:rsidRPr="00F74B91">
              <w:rPr>
                <w:rFonts w:ascii="Arial" w:hAnsi="Arial" w:cs="Arial"/>
                <w:lang w:eastAsia="en-US"/>
              </w:rPr>
              <w:t>Гайдаровна</w:t>
            </w:r>
          </w:p>
        </w:tc>
        <w:tc>
          <w:tcPr>
            <w:tcW w:w="1540" w:type="dxa"/>
          </w:tcPr>
          <w:p w:rsidR="00AA6E88" w:rsidRPr="00F74B9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:rsidR="00AA6E88" w:rsidRPr="00F7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Государственное образовательное учреждение высшего профессионального образования «Тюменский государственный университет» квалификация «экономист», специальность «финансы и кредит».</w:t>
            </w:r>
          </w:p>
          <w:p w:rsidR="008147F9" w:rsidRPr="00F74B91" w:rsidP="008147F9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Профессиональная переподготовка ГАОУ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по дополнительной профессиональной программе «Психология», </w:t>
            </w:r>
            <w:r w:rsidRPr="00F74B91">
              <w:rPr>
                <w:rFonts w:ascii="Arial" w:hAnsi="Arial" w:cs="Arial"/>
                <w:bCs/>
                <w:lang w:eastAsia="en-US"/>
              </w:rPr>
              <w:t>2024 г.</w:t>
            </w:r>
          </w:p>
          <w:p w:rsidR="00AA6E88" w:rsidRPr="00F74B91" w:rsidP="0081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662" w:type="dxa"/>
          </w:tcPr>
          <w:p w:rsidR="00AA6E88" w:rsidRPr="00F74B91">
            <w:pPr>
              <w:numPr>
                <w:ilvl w:val="0"/>
                <w:numId w:val="24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 xml:space="preserve">АУ СОН ТО «Региональный социально-реабилитационный центр для несовершеннолетних «Семья», образовательный курс «Детские и подростковые девиации», </w:t>
            </w:r>
            <w:r w:rsidRPr="00F74B91">
              <w:rPr>
                <w:rFonts w:ascii="Arial" w:hAnsi="Arial" w:cs="Arial"/>
                <w:b/>
                <w:lang w:eastAsia="en-US"/>
              </w:rPr>
              <w:t>16 часов, октябрь 2024 г.</w:t>
            </w:r>
          </w:p>
        </w:tc>
        <w:tc>
          <w:tcPr>
            <w:tcW w:w="1417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AA6E88" w:rsidRPr="00F74B9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74B91">
              <w:rPr>
                <w:rFonts w:ascii="Arial" w:hAnsi="Arial" w:cs="Arial"/>
                <w:lang w:eastAsia="en-US"/>
              </w:rPr>
              <w:t>05.08.2024</w:t>
            </w:r>
          </w:p>
        </w:tc>
      </w:tr>
    </w:tbl>
    <w:p w:rsidR="00AA6E88" w:rsidRPr="00F74B91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ru-RU" w:eastAsia="en-US" w:bidi="ar-SA"/>
        </w:rPr>
        <w:sectPr>
          <w:pgSz w:w="16838" w:h="11906" w:orient="landscape"/>
          <w:pgMar w:top="709" w:right="1134" w:bottom="850" w:left="1134" w:header="708" w:footer="708" w:gutter="0"/>
          <w:pgNumType w:start="1"/>
          <w:cols w:space="720"/>
        </w:sectPr>
      </w:pPr>
    </w:p>
    <w:p w:rsidR="00BD6DB2" w:rsidRPr="00B067A3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 w:eastAsia="en-US" w:bidi="ar-SA"/>
        </w:rPr>
      </w:pPr>
      <w:bookmarkStart w:id="8" w:name="_heading=h.aniu7zca91a5" w:colFirst="0" w:colLast="0"/>
      <w:bookmarkEnd w:id="8"/>
      <w:r w:rsidRPr="00B067A3">
        <w:rPr>
          <w:rFonts w:ascii="Arial" w:hAnsi="Arial" w:cs="Arial"/>
          <w:b/>
          <w:sz w:val="22"/>
          <w:szCs w:val="22"/>
          <w:lang w:val="ru-RU" w:eastAsia="en-US" w:bidi="ar-SA"/>
        </w:rPr>
        <w:t xml:space="preserve">ПЕДАГОГИЧЕСКИЙ СОСТАВ АУ СОН ТО «ОРЦ «Родник» </w:t>
      </w:r>
    </w:p>
    <w:tbl>
      <w:tblPr>
        <w:tblStyle w:val="ae"/>
        <w:tblW w:w="1512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1535"/>
        <w:gridCol w:w="2835"/>
        <w:gridCol w:w="6095"/>
        <w:gridCol w:w="1418"/>
        <w:gridCol w:w="1423"/>
        <w:gridCol w:w="7"/>
      </w:tblGrid>
      <w:tr w:rsidTr="000D0B5A">
        <w:tblPrEx>
          <w:tblW w:w="15122" w:type="dxa"/>
          <w:tblInd w:w="-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1535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Образование, профессиональная переподготовка,</w:t>
            </w:r>
          </w:p>
        </w:tc>
        <w:tc>
          <w:tcPr>
            <w:tcW w:w="6095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Курсы повышение квалификации.</w:t>
            </w:r>
          </w:p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Участие в конференциях, обучающих курсах, семинарах, практикумах</w:t>
            </w:r>
          </w:p>
        </w:tc>
        <w:tc>
          <w:tcPr>
            <w:tcW w:w="1418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Педагоги-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ческий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 xml:space="preserve"> стаж</w:t>
            </w:r>
          </w:p>
        </w:tc>
        <w:tc>
          <w:tcPr>
            <w:tcW w:w="1423" w:type="dxa"/>
            <w:vAlign w:val="center"/>
          </w:tcPr>
          <w:p w:rsidR="00B067A3" w:rsidRPr="00B067A3" w:rsidP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Дата приема в «ОРЦ «Родник»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c>
          <w:tcPr>
            <w:tcW w:w="15122" w:type="dxa"/>
            <w:gridSpan w:val="7"/>
          </w:tcPr>
          <w:p w:rsidR="00BD6DB2" w:rsidRPr="00B067A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Байдалина Ольга Борисовна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 w:rsidP="000C520C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Тюменский педагогический колледж №1, 25.05.1995 г. дошкольное воспитание</w:t>
            </w:r>
          </w:p>
          <w:p w:rsidR="000C520C" w:rsidRPr="00B067A3" w:rsidP="000C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Профессиональная переподготовка «Специалист по реабилитационной работе в социальной сфере», ООО «Современные образовательные технологии», 2020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</w:t>
            </w:r>
            <w:r w:rsidRPr="00B067A3" w:rsidR="00574440">
              <w:rPr>
                <w:rFonts w:ascii="Arial" w:hAnsi="Arial" w:cs="Arial"/>
                <w:lang w:eastAsia="en-US"/>
              </w:rPr>
              <w:t>1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B067A3">
              <w:rPr>
                <w:rFonts w:ascii="Arial" w:hAnsi="Arial" w:cs="Arial"/>
                <w:b/>
                <w:lang w:eastAsia="en-US"/>
              </w:rPr>
              <w:t>май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июль 1997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Зенкина Наталья Васильевна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Государственное Автономное Образовательное учреждение среднего профессионального образования. Тюменской области «Тюменский педагогический колледж №1». 03.06.2013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дошкольное образование</w:t>
            </w:r>
          </w:p>
          <w:p w:rsidR="000C520C" w:rsidRPr="00B067A3" w:rsidP="000C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Профессиональная переподготовка «Специалист по реабилитационной работе в социальной сфере», ООО </w:t>
            </w:r>
            <w:r w:rsidRPr="00B067A3">
              <w:rPr>
                <w:rFonts w:ascii="Arial" w:hAnsi="Arial" w:cs="Arial"/>
                <w:lang w:eastAsia="en-US"/>
              </w:rPr>
              <w:t>«Современные образовательные технологии», 2020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</w:t>
            </w:r>
            <w:r w:rsidRPr="00B067A3" w:rsidR="00574440">
              <w:rPr>
                <w:rFonts w:ascii="Arial" w:hAnsi="Arial" w:cs="Arial"/>
                <w:lang w:eastAsia="en-US"/>
              </w:rPr>
              <w:t>1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E565DB" w:rsidP="00F177C1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i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B067A3">
              <w:rPr>
                <w:rFonts w:ascii="Arial" w:hAnsi="Arial" w:cs="Arial"/>
                <w:b/>
                <w:lang w:eastAsia="en-US"/>
              </w:rPr>
              <w:t>ноябрь 2022 г.</w:t>
            </w:r>
          </w:p>
          <w:p w:rsidR="00E565DB" w:rsidRPr="00B067A3" w:rsidP="00E565DB">
            <w:pPr>
              <w:tabs>
                <w:tab w:val="left" w:pos="3094"/>
              </w:tabs>
              <w:spacing w:after="0" w:line="240" w:lineRule="auto"/>
              <w:ind w:left="312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BD6DB2" w:rsidRPr="00B067A3" w:rsidP="00F177C1">
            <w:p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15.04.2011 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Якубова </w:t>
            </w:r>
          </w:p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Галия</w:t>
            </w:r>
            <w:r w:rsidRPr="00B067A3">
              <w:rPr>
                <w:rFonts w:ascii="Arial" w:hAnsi="Arial" w:cs="Arial"/>
                <w:lang w:eastAsia="en-US"/>
              </w:rPr>
              <w:t xml:space="preserve"> </w:t>
            </w:r>
            <w:r w:rsidRPr="00B067A3">
              <w:rPr>
                <w:rFonts w:ascii="Arial" w:hAnsi="Arial" w:cs="Arial"/>
                <w:lang w:eastAsia="en-US"/>
              </w:rPr>
              <w:t>Галиевна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Тобольское педагогическое училище имени Ленина</w:t>
            </w:r>
            <w:r w:rsidRPr="00B067A3" w:rsidR="000C520C">
              <w:rPr>
                <w:rFonts w:ascii="Arial" w:hAnsi="Arial" w:cs="Arial"/>
                <w:lang w:eastAsia="en-US"/>
              </w:rPr>
              <w:t>, специальность «Преподавание в начальных классах», квалификация «Учитель начальных классов», 1989 г.</w:t>
            </w:r>
          </w:p>
          <w:p w:rsidR="000C520C" w:rsidRPr="00B067A3" w:rsidP="000C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Профессиональная переподготовка «Специалист по реабилитационной работе в социальной сфере», ООО «Современные образовательные технологии», 2020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</w:t>
            </w:r>
            <w:r w:rsidRPr="00B067A3" w:rsidR="00017DAE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lang w:eastAsia="en-US"/>
              </w:rPr>
              <w:t xml:space="preserve">, ООО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Сириус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 xml:space="preserve">, </w:t>
            </w:r>
            <w:r w:rsidRPr="00B067A3">
              <w:rPr>
                <w:rFonts w:ascii="Arial" w:hAnsi="Arial" w:cs="Arial"/>
                <w:b/>
                <w:lang w:eastAsia="en-US"/>
              </w:rPr>
              <w:t>июнь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03.08.2011</w:t>
            </w:r>
          </w:p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     02.2021</w:t>
            </w:r>
          </w:p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Крупская Надежда Петровна</w:t>
            </w:r>
          </w:p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«Российский государственный профессионально-педагогический университет», квалификация «Социальный педагог», по специальности «Социальная педагогика», 2005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</w:t>
            </w:r>
            <w:r w:rsidRPr="00B067A3" w:rsidR="00574440">
              <w:rPr>
                <w:rFonts w:ascii="Arial" w:hAnsi="Arial" w:cs="Arial"/>
                <w:lang w:eastAsia="en-US"/>
              </w:rPr>
              <w:t>1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«Организация и содержание деятельности социального педагога»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АУ ТО ДПО «Областной центр «Семья»,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2014 г.</w:t>
            </w:r>
          </w:p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Участие в IХ международной научно-практической конференции «Комплексное сопровождение лиц с расстройствами аутистического спектра и тяжелыми множественными нарушениями», г. Тюмень,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декабрь 2017 г.</w:t>
            </w:r>
          </w:p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«Инновационные технологии обучения учащихся с ОВЗ в начальных классах коррекционных школ с учетом требований 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ФГОС»,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240 часов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АНМЦ «Развитие и коррекция» (г. Москва),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декабрь 2018 г.</w:t>
            </w:r>
          </w:p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52 часов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г. Тюмень, Ассоциация «Мы вместе»,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апрель-май 2020 г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май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01.09.2011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067A3" w:rsidP="00911B9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Букина </w:t>
            </w:r>
          </w:p>
          <w:p w:rsidR="00BD6DB2" w:rsidRPr="00B067A3" w:rsidP="00911B9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Мария Александровна </w:t>
            </w:r>
          </w:p>
          <w:p w:rsidR="00BD6DB2" w:rsidRPr="00B067A3">
            <w:pPr>
              <w:spacing w:after="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</w:tcPr>
          <w:p w:rsidR="00BD6DB2" w:rsidRPr="00B067A3">
            <w:pPr>
              <w:spacing w:after="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 w:rsidP="00017DA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«Тюменский педагогический колледж №1», квалификация «Учитель математики основной общеобразовательной школы» по специальности «Математика», 2006 г.</w:t>
            </w:r>
          </w:p>
          <w:p w:rsidR="00BD6DB2" w:rsidRPr="00B067A3" w:rsidP="00017DA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«Тобольская государственная социально-педагогическая академия им. Д.И. Менделеева», квалификация «Педагог-психолог» по специальности «Педагогика и психология», 2010 г.</w:t>
            </w:r>
          </w:p>
          <w:p w:rsidR="00BD6DB2" w:rsidRPr="00B067A3" w:rsidP="00017DA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Аттестация на соответствие занимаемой должности –</w:t>
            </w:r>
            <w:r w:rsidRPr="00B067A3" w:rsidR="00642DB9">
              <w:rPr>
                <w:rFonts w:ascii="Arial" w:hAnsi="Arial" w:cs="Arial"/>
                <w:lang w:eastAsia="en-US"/>
              </w:rPr>
              <w:t xml:space="preserve"> </w:t>
            </w:r>
            <w:r w:rsidRPr="00B067A3">
              <w:rPr>
                <w:rFonts w:ascii="Arial" w:hAnsi="Arial" w:cs="Arial"/>
                <w:lang w:eastAsia="en-US"/>
              </w:rPr>
              <w:t>20</w:t>
            </w:r>
            <w:r w:rsidRPr="00B067A3" w:rsidR="00574440">
              <w:rPr>
                <w:rFonts w:ascii="Arial" w:hAnsi="Arial" w:cs="Arial"/>
                <w:lang w:eastAsia="en-US"/>
              </w:rPr>
              <w:t>19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теме «Методики формирования основных социальных навыков у ребенка-инвалида»,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декабрь 2017 г.</w:t>
            </w:r>
          </w:p>
          <w:p w:rsidR="00BD6DB2" w:rsidRPr="00B067A3" w:rsidP="00F177C1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ООО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 xml:space="preserve">Центр повышения квалификации и переподготовки «Луч знаний», по программе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 xml:space="preserve">Воспитание и обучение детей с расстройствами </w:t>
            </w:r>
            <w:r w:rsidRPr="00B067A3">
              <w:rPr>
                <w:rFonts w:ascii="Arial" w:hAnsi="Arial" w:cs="Arial"/>
                <w:lang w:eastAsia="en-US"/>
              </w:rPr>
              <w:t>аутического</w:t>
            </w:r>
            <w:r w:rsidRPr="00B067A3">
              <w:rPr>
                <w:rFonts w:ascii="Arial" w:hAnsi="Arial" w:cs="Arial"/>
                <w:lang w:eastAsia="en-US"/>
              </w:rPr>
              <w:t xml:space="preserve"> спектра и условиях реализации ФГОС”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b/>
                <w:lang w:eastAsia="en-US"/>
              </w:rPr>
              <w:t>, 36 часов, июль 2024 г.</w:t>
            </w:r>
          </w:p>
          <w:p w:rsidR="00BD6DB2" w:rsidRPr="00B067A3" w:rsidP="00F177C1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Cs/>
                <w:lang w:eastAsia="en-US"/>
              </w:rPr>
            </w:pPr>
            <w:r w:rsidRPr="00B067A3">
              <w:rPr>
                <w:rFonts w:ascii="Arial" w:hAnsi="Arial" w:cs="Arial"/>
                <w:bCs/>
                <w:lang w:eastAsia="en-US"/>
              </w:rPr>
              <w:t xml:space="preserve">Курсы повышения квалификации ООО «Внимание и забота» по дополнительной профессиональной программе «Постуральный менеджмент в жизни детей и взрослых с нарушениями опорно-двигательного аппарата»,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часа, ноябрь 2024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Архипова Ольга Михайловна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 w:rsidP="000C520C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«Свердловский Ордена «Знак Почета» государственный педагогический институт» по специальности </w:t>
            </w:r>
            <w:r w:rsidRPr="00B067A3">
              <w:rPr>
                <w:rFonts w:ascii="Arial" w:hAnsi="Arial" w:cs="Arial"/>
                <w:lang w:eastAsia="en-US"/>
              </w:rPr>
              <w:t>«математика», квалификация «учитель математики», 1985 г.</w:t>
            </w:r>
          </w:p>
          <w:p w:rsidR="000C520C" w:rsidRPr="00B067A3" w:rsidP="000C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>Профессиональная переподготовка «Академия бизнеса и управления системами» по программе «Социальная педагогика», май 2021 г.</w:t>
            </w:r>
          </w:p>
          <w:p w:rsidR="00BD6DB2" w:rsidRPr="00B067A3" w:rsidP="000C520C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</w:t>
            </w:r>
            <w:r w:rsidRPr="00B067A3" w:rsidR="00017DAE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color w:val="000000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B067A3">
              <w:rPr>
                <w:rFonts w:ascii="Arial" w:hAnsi="Arial" w:cs="Arial"/>
                <w:b/>
                <w:color w:val="000000"/>
                <w:lang w:eastAsia="en-US"/>
              </w:rPr>
              <w:t>мая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06.04.2021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Сафина Флорида </w:t>
            </w:r>
            <w:r w:rsidRPr="00B067A3">
              <w:rPr>
                <w:rFonts w:ascii="Arial" w:hAnsi="Arial" w:cs="Arial"/>
                <w:lang w:eastAsia="en-US"/>
              </w:rPr>
              <w:t>Нурмухаметовна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9" w:name="_heading=h.30j0zll_1" w:colFirst="0" w:colLast="0"/>
            <w:bookmarkEnd w:id="9"/>
            <w:r w:rsidRPr="00B067A3">
              <w:rPr>
                <w:rFonts w:ascii="Arial" w:hAnsi="Arial" w:cs="Arial"/>
                <w:lang w:eastAsia="en-US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 квалификация «Бакалавр», специальность «Психолого-педагогическое образование» 2017 г.</w:t>
            </w:r>
          </w:p>
          <w:p w:rsidR="000C520C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Профессиональная переподготовка ГАУ «Институт дополнительного образования работников социальной сферы» г. Москва по дополнительной профессиональной программе «Реабилитационная </w:t>
            </w:r>
            <w:r w:rsidRPr="00B067A3">
              <w:rPr>
                <w:rFonts w:ascii="Arial" w:hAnsi="Arial" w:cs="Arial"/>
                <w:lang w:eastAsia="en-US"/>
              </w:rPr>
              <w:t>работа в учреждениях социальной сферы», квалификация «Специалист по реабилитационной работе в учреждениях социальной сфере», 2024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</w:t>
            </w:r>
            <w:r w:rsidRPr="00B067A3" w:rsidR="00017DAE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«Воспитатель логопедической группы в требованиях ФГОС дошкольного образования»,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lang w:eastAsia="en-US"/>
              </w:rPr>
              <w:t xml:space="preserve">, ООО Учебно-научный институт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Александрия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 xml:space="preserve"> </w:t>
            </w:r>
            <w:r w:rsidRPr="00B067A3">
              <w:rPr>
                <w:rFonts w:ascii="Arial" w:hAnsi="Arial" w:cs="Arial"/>
                <w:b/>
                <w:lang w:eastAsia="en-US"/>
              </w:rPr>
              <w:t>май 2022 г.</w:t>
            </w:r>
          </w:p>
          <w:p w:rsidR="00BD6DB2" w:rsidRPr="00B067A3" w:rsidP="000C520C">
            <w:pPr>
              <w:numPr>
                <w:ilvl w:val="0"/>
                <w:numId w:val="25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«Инклюзивная образовательная среда в детском оздоровительном лагере», </w:t>
            </w:r>
            <w:r w:rsidRPr="00B067A3">
              <w:rPr>
                <w:rFonts w:ascii="Arial" w:hAnsi="Arial" w:cs="Arial"/>
                <w:b/>
                <w:lang w:eastAsia="en-US"/>
              </w:rPr>
              <w:t>72 часа</w:t>
            </w:r>
            <w:r w:rsidRPr="00B067A3">
              <w:rPr>
                <w:rFonts w:ascii="Arial" w:hAnsi="Arial" w:cs="Arial"/>
                <w:lang w:eastAsia="en-US"/>
              </w:rPr>
              <w:t xml:space="preserve">, ООО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Сириус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 xml:space="preserve">, </w:t>
            </w:r>
            <w:r w:rsidRPr="00B067A3">
              <w:rPr>
                <w:rFonts w:ascii="Arial" w:hAnsi="Arial" w:cs="Arial"/>
                <w:b/>
                <w:lang w:eastAsia="en-US"/>
              </w:rPr>
              <w:t>июнь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09.03.2023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Осипова Светлана Анатольевна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Российский государственный социальный университет,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квалификация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«специалист по социальной работе»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по специальности 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«Социальная работа» 2011 г.</w:t>
            </w:r>
          </w:p>
          <w:p w:rsidR="000C520C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Профессиональная переподготовка ООО «Центр повышения квалификации и переподготовки «Луч знаний», квалификация «Социальный педагог», 2023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</w:t>
            </w:r>
            <w:r w:rsidRPr="00B067A3" w:rsidR="00017DAE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Курсы повышения квалификации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Технологии организации образовательного процесса в дошкольной образовательной организации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>,</w:t>
            </w:r>
            <w:r w:rsidRPr="00B067A3">
              <w:rPr>
                <w:rFonts w:ascii="Arial" w:hAnsi="Arial" w:cs="Arial"/>
                <w:b/>
                <w:lang w:eastAsia="en-US"/>
              </w:rPr>
              <w:t xml:space="preserve">144 часа, </w:t>
            </w:r>
            <w:r w:rsidRPr="00B067A3" w:rsidR="00642DB9">
              <w:rPr>
                <w:rFonts w:ascii="Arial" w:hAnsi="Arial" w:cs="Arial"/>
                <w:b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Колледж цифровых и педагогических технологий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 xml:space="preserve">, (Тюмень) </w:t>
            </w:r>
            <w:r w:rsidRPr="00B067A3">
              <w:rPr>
                <w:rFonts w:ascii="Arial" w:hAnsi="Arial" w:cs="Arial"/>
                <w:b/>
                <w:lang w:eastAsia="en-US"/>
              </w:rPr>
              <w:t>декабрь 2020 г.</w:t>
            </w:r>
          </w:p>
          <w:p w:rsidR="00BD6DB2" w:rsidRPr="00B067A3" w:rsidP="000C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03.04.2023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 w:rsidP="00911B9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Плугару Алена Валерьевна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Федеральное государственное образовательное учреждение высшего профессионального образования «Уральская </w:t>
            </w:r>
            <w:r w:rsidRPr="00B067A3">
              <w:rPr>
                <w:rFonts w:ascii="Arial" w:hAnsi="Arial" w:cs="Arial"/>
                <w:lang w:eastAsia="en-US"/>
              </w:rPr>
              <w:t>государственная юридическая академия» по специальности «Юриспруденция» 2012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Тюменский государственный университет по специальности «Психолого-педагогическое образование (дошкольное образование)» (</w:t>
            </w:r>
            <w:r w:rsidRPr="00B067A3" w:rsidR="00642DB9">
              <w:rPr>
                <w:rFonts w:ascii="Arial" w:hAnsi="Arial" w:cs="Arial"/>
                <w:lang w:eastAsia="en-US"/>
              </w:rPr>
              <w:t>5</w:t>
            </w:r>
            <w:r w:rsidRPr="00B067A3">
              <w:rPr>
                <w:rFonts w:ascii="Arial" w:hAnsi="Arial" w:cs="Arial"/>
                <w:lang w:eastAsia="en-US"/>
              </w:rPr>
              <w:t xml:space="preserve"> курс).</w:t>
            </w:r>
          </w:p>
          <w:p w:rsidR="000C520C" w:rsidRPr="00B067A3" w:rsidP="000C520C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Профессиональная переподготовка ООО «Центр повышения квалификации и переподготовки «Луч знаний», квалификация «Социальный педагог»</w:t>
            </w:r>
            <w:r w:rsidRPr="00B067A3">
              <w:rPr>
                <w:rFonts w:ascii="Arial" w:hAnsi="Arial" w:cs="Arial"/>
                <w:b/>
                <w:lang w:eastAsia="en-US"/>
              </w:rPr>
              <w:t xml:space="preserve">, </w:t>
            </w:r>
            <w:r w:rsidRPr="00B067A3">
              <w:rPr>
                <w:rFonts w:ascii="Arial" w:hAnsi="Arial" w:cs="Arial"/>
                <w:bCs/>
                <w:lang w:eastAsia="en-US"/>
              </w:rPr>
              <w:t>2023 г.</w:t>
            </w:r>
          </w:p>
          <w:p w:rsidR="00642DB9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Плановая а</w:t>
            </w:r>
            <w:r w:rsidRPr="00B067A3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</w:t>
            </w:r>
            <w:r w:rsidRPr="00B067A3">
              <w:rPr>
                <w:rFonts w:ascii="Arial" w:hAnsi="Arial" w:cs="Arial"/>
                <w:lang w:eastAsia="en-US"/>
              </w:rPr>
              <w:t>5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B067A3" w:rsidP="00F177C1">
            <w:pPr>
              <w:numPr>
                <w:ilvl w:val="0"/>
                <w:numId w:val="26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Повышение квалификации по дополнительной профессиональной программе </w:t>
            </w:r>
            <w:r w:rsidRPr="00B067A3" w:rsidR="00642DB9">
              <w:rPr>
                <w:rFonts w:ascii="Arial" w:hAnsi="Arial" w:cs="Arial"/>
                <w:lang w:eastAsia="en-US"/>
              </w:rPr>
              <w:t>«</w:t>
            </w:r>
            <w:r w:rsidRPr="00B067A3">
              <w:rPr>
                <w:rFonts w:ascii="Arial" w:hAnsi="Arial" w:cs="Arial"/>
                <w:lang w:eastAsia="en-US"/>
              </w:rPr>
              <w:t>Инклюзия в основном и дополнительном образовании. Базовый курс</w:t>
            </w:r>
            <w:r w:rsidRPr="00B067A3" w:rsidR="00642DB9">
              <w:rPr>
                <w:rFonts w:ascii="Arial" w:hAnsi="Arial" w:cs="Arial"/>
                <w:lang w:eastAsia="en-US"/>
              </w:rPr>
              <w:t>»</w:t>
            </w:r>
            <w:r w:rsidRPr="00B067A3">
              <w:rPr>
                <w:rFonts w:ascii="Arial" w:hAnsi="Arial" w:cs="Arial"/>
                <w:lang w:eastAsia="en-US"/>
              </w:rPr>
              <w:t xml:space="preserve">, </w:t>
            </w:r>
            <w:r w:rsidRPr="00B067A3">
              <w:rPr>
                <w:rFonts w:ascii="Arial" w:hAnsi="Arial" w:cs="Arial"/>
                <w:b/>
                <w:lang w:eastAsia="en-US"/>
              </w:rPr>
              <w:t>16 часов, декабрь 2023 г.</w:t>
            </w: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07.11.2023</w:t>
            </w:r>
          </w:p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Попикова</w:t>
            </w:r>
            <w:r w:rsidRPr="00B067A3">
              <w:rPr>
                <w:rFonts w:ascii="Arial" w:hAnsi="Arial" w:cs="Arial"/>
                <w:lang w:eastAsia="en-US"/>
              </w:rPr>
              <w:t xml:space="preserve"> </w:t>
            </w:r>
            <w:r w:rsidRPr="00B067A3">
              <w:rPr>
                <w:rFonts w:ascii="Arial" w:hAnsi="Arial" w:cs="Arial"/>
                <w:lang w:eastAsia="en-US"/>
              </w:rPr>
              <w:t>Самсара</w:t>
            </w:r>
            <w:r w:rsidRPr="00B067A3">
              <w:rPr>
                <w:rFonts w:ascii="Arial" w:hAnsi="Arial" w:cs="Arial"/>
                <w:lang w:eastAsia="en-US"/>
              </w:rPr>
              <w:t xml:space="preserve"> Альбертовна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835" w:type="dxa"/>
          </w:tcPr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ГОУ СПО «Тюменский государственный колледж профессионально-педагогических технологий» по специальности «экономика и бухгалтерский учет», квалификация «бухгалтер», 2007</w:t>
            </w:r>
          </w:p>
          <w:p w:rsidR="000C520C" w:rsidRPr="00B067A3" w:rsidP="000C520C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Профессиональная переподготовка ООО «Центр повышения </w:t>
            </w:r>
            <w:r w:rsidRPr="00B067A3">
              <w:rPr>
                <w:rFonts w:ascii="Arial" w:hAnsi="Arial" w:cs="Arial"/>
                <w:lang w:eastAsia="en-US"/>
              </w:rPr>
              <w:t>квалификации и переподготовки «Луч знаний», квалификация «Социальный педагог»</w:t>
            </w:r>
            <w:r w:rsidRPr="00B067A3">
              <w:rPr>
                <w:rFonts w:ascii="Arial" w:hAnsi="Arial" w:cs="Arial"/>
                <w:b/>
                <w:lang w:eastAsia="en-US"/>
              </w:rPr>
              <w:t>,</w:t>
            </w:r>
            <w:r w:rsidRPr="00B067A3">
              <w:rPr>
                <w:rFonts w:ascii="Arial" w:hAnsi="Arial" w:cs="Arial"/>
                <w:lang w:eastAsia="en-US"/>
              </w:rPr>
              <w:t xml:space="preserve"> </w:t>
            </w:r>
            <w:r w:rsidRPr="00B067A3">
              <w:rPr>
                <w:rFonts w:ascii="Arial" w:hAnsi="Arial" w:cs="Arial"/>
                <w:bCs/>
                <w:lang w:eastAsia="en-US"/>
              </w:rPr>
              <w:t>2024 г.</w:t>
            </w:r>
          </w:p>
          <w:p w:rsidR="00642DB9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Плановая а</w:t>
            </w:r>
            <w:r w:rsidRPr="00B067A3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</w:t>
            </w:r>
            <w:r w:rsidRPr="00B067A3">
              <w:rPr>
                <w:rFonts w:ascii="Arial" w:hAnsi="Arial" w:cs="Arial"/>
                <w:lang w:eastAsia="en-US"/>
              </w:rPr>
              <w:t>6</w:t>
            </w:r>
            <w:r w:rsidRPr="00B067A3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D6DB2" w:rsidRPr="00B067A3" w:rsidP="000C520C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25.04.2024</w:t>
            </w:r>
          </w:p>
        </w:tc>
      </w:tr>
      <w:tr w:rsidTr="00017DAE">
        <w:tblPrEx>
          <w:tblW w:w="15122" w:type="dxa"/>
          <w:tblInd w:w="-230" w:type="dxa"/>
          <w:tblLayout w:type="fixed"/>
          <w:tblLook w:val="0400"/>
        </w:tblPrEx>
        <w:trPr>
          <w:gridAfter w:val="1"/>
          <w:wAfter w:w="7" w:type="dxa"/>
        </w:trPr>
        <w:tc>
          <w:tcPr>
            <w:tcW w:w="1809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Айкужинова</w:t>
            </w:r>
            <w:r w:rsidRPr="00B067A3">
              <w:rPr>
                <w:rFonts w:ascii="Arial" w:hAnsi="Arial" w:cs="Arial"/>
                <w:lang w:eastAsia="en-US"/>
              </w:rPr>
              <w:t xml:space="preserve"> Сауле </w:t>
            </w:r>
            <w:r w:rsidRPr="00B067A3">
              <w:rPr>
                <w:rFonts w:ascii="Arial" w:hAnsi="Arial" w:cs="Arial"/>
                <w:lang w:eastAsia="en-US"/>
              </w:rPr>
              <w:t>Мауледбаевна</w:t>
            </w:r>
          </w:p>
        </w:tc>
        <w:tc>
          <w:tcPr>
            <w:tcW w:w="1535" w:type="dxa"/>
          </w:tcPr>
          <w:p w:rsidR="00BD6DB2" w:rsidRPr="00B067A3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специалист по социальной </w:t>
            </w:r>
            <w:r w:rsidRPr="00B067A3">
              <w:rPr>
                <w:rFonts w:ascii="Arial" w:hAnsi="Arial" w:cs="Arial"/>
                <w:lang w:eastAsia="en-US"/>
              </w:rPr>
              <w:t>реабилита</w:t>
            </w:r>
            <w:r w:rsidRPr="00B067A3" w:rsidR="00574440">
              <w:rPr>
                <w:rFonts w:ascii="Arial" w:hAnsi="Arial" w:cs="Arial"/>
                <w:lang w:eastAsia="en-US"/>
              </w:rPr>
              <w:t>-</w:t>
            </w:r>
            <w:r w:rsidRPr="00B067A3">
              <w:rPr>
                <w:rFonts w:ascii="Arial" w:hAnsi="Arial" w:cs="Arial"/>
                <w:lang w:eastAsia="en-US"/>
              </w:rPr>
              <w:t>ции</w:t>
            </w:r>
          </w:p>
        </w:tc>
        <w:tc>
          <w:tcPr>
            <w:tcW w:w="2835" w:type="dxa"/>
          </w:tcPr>
          <w:p w:rsidR="005734EE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ГБОУ СПО «Свердловский областной медицинский колледж» г. Екатеринбург, ква</w:t>
            </w:r>
            <w:r w:rsidRPr="00B067A3" w:rsidR="00ED6059">
              <w:rPr>
                <w:rFonts w:ascii="Arial" w:hAnsi="Arial" w:cs="Arial"/>
                <w:lang w:eastAsia="en-US"/>
              </w:rPr>
              <w:t>л</w:t>
            </w:r>
            <w:r w:rsidRPr="00B067A3">
              <w:rPr>
                <w:rFonts w:ascii="Arial" w:hAnsi="Arial" w:cs="Arial"/>
                <w:lang w:eastAsia="en-US"/>
              </w:rPr>
              <w:t>ификац</w:t>
            </w:r>
            <w:r w:rsidRPr="00B067A3" w:rsidR="00ED6059">
              <w:rPr>
                <w:rFonts w:ascii="Arial" w:hAnsi="Arial" w:cs="Arial"/>
                <w:lang w:eastAsia="en-US"/>
              </w:rPr>
              <w:t>и</w:t>
            </w:r>
            <w:r w:rsidRPr="00B067A3">
              <w:rPr>
                <w:rFonts w:ascii="Arial" w:hAnsi="Arial" w:cs="Arial"/>
                <w:lang w:eastAsia="en-US"/>
              </w:rPr>
              <w:t>я «Специалист по социальной работе», 2014 г.</w:t>
            </w:r>
          </w:p>
          <w:p w:rsidR="000C520C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Профессиональная переподготовка ООО «Центр повышения квалификации и переподготовки «Луч знаний», квалификация «Социальный педагог», 2024 г.</w:t>
            </w:r>
          </w:p>
          <w:p w:rsidR="00BD6DB2" w:rsidRPr="00B067A3">
            <w:pP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Плановая а</w:t>
            </w:r>
            <w:r w:rsidRPr="00B067A3" w:rsidR="00642DB9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</w:t>
            </w:r>
            <w:r w:rsidRPr="00B067A3">
              <w:rPr>
                <w:rFonts w:ascii="Arial" w:hAnsi="Arial" w:cs="Arial"/>
                <w:lang w:eastAsia="en-US"/>
              </w:rPr>
              <w:t>6</w:t>
            </w:r>
            <w:r w:rsidRPr="00B067A3" w:rsidR="00642DB9">
              <w:rPr>
                <w:rFonts w:ascii="Arial" w:hAnsi="Arial" w:cs="Arial"/>
                <w:lang w:eastAsia="en-US"/>
              </w:rPr>
              <w:t xml:space="preserve"> г.</w:t>
            </w:r>
          </w:p>
        </w:tc>
        <w:tc>
          <w:tcPr>
            <w:tcW w:w="6095" w:type="dxa"/>
          </w:tcPr>
          <w:p w:rsidR="00B53A7E" w:rsidRPr="00B067A3" w:rsidP="00F177C1">
            <w:pPr>
              <w:numPr>
                <w:ilvl w:val="0"/>
                <w:numId w:val="27"/>
              </w:numPr>
              <w:tabs>
                <w:tab w:val="left" w:pos="3094"/>
              </w:tabs>
              <w:spacing w:after="0" w:line="240" w:lineRule="auto"/>
              <w:ind w:left="312" w:hanging="283"/>
              <w:rPr>
                <w:rFonts w:ascii="Arial" w:hAnsi="Arial" w:cs="Arial"/>
                <w:b/>
                <w:bCs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 xml:space="preserve">Повышение </w:t>
            </w:r>
            <w:r w:rsidRPr="00B067A3" w:rsidR="00ED6059">
              <w:rPr>
                <w:rFonts w:ascii="Arial" w:hAnsi="Arial" w:cs="Arial"/>
                <w:lang w:eastAsia="en-US"/>
              </w:rPr>
              <w:t xml:space="preserve">квалификации АНО «Уральский региональный учебный центр «Новатор» по программе «Оказание первой помощи до оказания медицинской помощи», </w:t>
            </w:r>
            <w:r w:rsidRPr="00B067A3" w:rsidR="00ED6059">
              <w:rPr>
                <w:rFonts w:ascii="Arial" w:hAnsi="Arial" w:cs="Arial"/>
                <w:b/>
                <w:bCs/>
                <w:lang w:eastAsia="en-US"/>
              </w:rPr>
              <w:t>16 часов, 2015 г.</w:t>
            </w:r>
          </w:p>
          <w:p w:rsidR="00ED6059" w:rsidRPr="00B067A3" w:rsidP="00F177C1">
            <w:pPr>
              <w:numPr>
                <w:ilvl w:val="0"/>
                <w:numId w:val="27"/>
              </w:numPr>
              <w:tabs>
                <w:tab w:val="left" w:pos="3094"/>
              </w:tabs>
              <w:spacing w:after="0" w:line="240" w:lineRule="auto"/>
              <w:ind w:left="312" w:hanging="283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Повышение квалификации АНО ДОПО «Центр профессионального развития ПРОФИ» по дополнительной профессиональной программе «Социальная работа с различными категориями граждан»</w:t>
            </w:r>
            <w:r w:rsidRPr="00B067A3" w:rsidR="00593BCE">
              <w:rPr>
                <w:rFonts w:ascii="Arial" w:hAnsi="Arial" w:cs="Arial"/>
                <w:lang w:eastAsia="en-US"/>
              </w:rPr>
              <w:t xml:space="preserve">, </w:t>
            </w:r>
            <w:r w:rsidRPr="00B067A3" w:rsidR="00593BCE">
              <w:rPr>
                <w:rFonts w:ascii="Arial" w:hAnsi="Arial" w:cs="Arial"/>
                <w:b/>
                <w:bCs/>
                <w:lang w:eastAsia="en-US"/>
              </w:rPr>
              <w:t>72 часа, 2020 г.</w:t>
            </w:r>
          </w:p>
          <w:p w:rsidR="00BD6DB2" w:rsidRPr="00B067A3" w:rsidP="000C520C">
            <w:pPr>
              <w:tabs>
                <w:tab w:val="left" w:pos="3094"/>
              </w:tabs>
              <w:spacing w:after="0" w:line="240" w:lineRule="auto"/>
              <w:ind w:left="31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</w:tcPr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B067A3">
              <w:rPr>
                <w:rFonts w:ascii="Arial" w:hAnsi="Arial" w:cs="Arial"/>
                <w:lang w:eastAsia="en-US"/>
              </w:rPr>
              <w:t>08.07.2024</w:t>
            </w:r>
          </w:p>
          <w:p w:rsidR="00BD6DB2" w:rsidRPr="00B067A3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D6DB2" w:rsidRPr="00B067A3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ru-RU" w:eastAsia="en-US" w:bidi="ar-SA"/>
        </w:rPr>
        <w:sectPr>
          <w:pgSz w:w="16838" w:h="11906" w:orient="landscape"/>
          <w:pgMar w:top="709" w:right="1134" w:bottom="850" w:left="1134" w:header="708" w:footer="708" w:gutter="0"/>
          <w:pgNumType w:start="1"/>
          <w:cols w:space="720"/>
        </w:sectPr>
      </w:pPr>
    </w:p>
    <w:p w:rsidR="003E0DB8" w:rsidRPr="000313E1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 w:eastAsia="en-US" w:bidi="ar-SA"/>
        </w:rPr>
      </w:pPr>
      <w:bookmarkStart w:id="10" w:name="_heading=h.gjdgxs_1" w:colFirst="0" w:colLast="0"/>
      <w:bookmarkEnd w:id="10"/>
      <w:r w:rsidRPr="000313E1">
        <w:rPr>
          <w:rFonts w:ascii="Arial" w:hAnsi="Arial" w:cs="Arial"/>
          <w:b/>
          <w:sz w:val="22"/>
          <w:szCs w:val="22"/>
          <w:lang w:val="ru-RU" w:eastAsia="en-US" w:bidi="ar-SA"/>
        </w:rPr>
        <w:t xml:space="preserve">ПЕДАГОГИЧЕСКИЙ СОСТАВ АУ СОН ТО «ОРЦ «Родник» </w:t>
      </w:r>
    </w:p>
    <w:tbl>
      <w:tblPr>
        <w:tblStyle w:val="a9"/>
        <w:tblW w:w="152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15"/>
        <w:gridCol w:w="1534"/>
        <w:gridCol w:w="2977"/>
        <w:gridCol w:w="6095"/>
        <w:gridCol w:w="1417"/>
        <w:gridCol w:w="1418"/>
      </w:tblGrid>
      <w:tr w:rsidTr="00EE7AB9">
        <w:tblPrEx>
          <w:tblW w:w="15256" w:type="dxa"/>
          <w:tblInd w:w="-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815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1534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Образование, профессиональная переподготовка,</w:t>
            </w:r>
          </w:p>
        </w:tc>
        <w:tc>
          <w:tcPr>
            <w:tcW w:w="6095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Курсы повышение квалификации.</w:t>
            </w:r>
          </w:p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Участие в конференциях, обучающих курсах, семинарах, практикумах</w:t>
            </w:r>
          </w:p>
        </w:tc>
        <w:tc>
          <w:tcPr>
            <w:tcW w:w="1417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Педагоги-ческий стаж</w:t>
            </w:r>
          </w:p>
        </w:tc>
        <w:tc>
          <w:tcPr>
            <w:tcW w:w="1418" w:type="dxa"/>
            <w:vAlign w:val="center"/>
          </w:tcPr>
          <w:p w:rsidR="000313E1" w:rsidRPr="000313E1" w:rsidP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Дата приема в «ОРЦ «Родник»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5256" w:type="dxa"/>
            <w:gridSpan w:val="6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3E1">
              <w:rPr>
                <w:rFonts w:ascii="Arial" w:hAnsi="Arial" w:cs="Arial"/>
                <w:b/>
                <w:lang w:eastAsia="en-US"/>
              </w:rPr>
              <w:t>Социальные педагоги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0F2495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Клинг </w:t>
            </w:r>
          </w:p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Жанна Владимировна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«Западно-Сибирский государственный колледж», квалификация «Учитель технологии», по специальности «Технология», 2005 г.</w:t>
            </w:r>
          </w:p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«Социальная защита и реабилитация детей с ограниченными возможностями здоровья», АУ ТО ДПО «Областной центр «Семья»,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2015 г.</w:t>
            </w:r>
          </w:p>
          <w:p w:rsidR="003E0DB8" w:rsidRPr="000313E1" w:rsidP="00016E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«Методики формирования основных социальных навыков у ребенка-инвалида»,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240 часов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АНМЦ «Развитие и коррекция»,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апрель 2019 г.</w:t>
            </w:r>
          </w:p>
          <w:p w:rsidR="003E0DB8" w:rsidRPr="000313E1" w:rsidP="00016E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52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 г. Тюмень, Ассоциация «Мы вместе»,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апрель-май 2020 г.</w:t>
            </w:r>
          </w:p>
          <w:p w:rsidR="003E0DB8" w:rsidRPr="000313E1" w:rsidP="00016E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144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АНО ДПО «Северо-Западная Академия дополнительного профессионального образования и профессионального обучения»,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январь 2023 г.</w:t>
            </w:r>
          </w:p>
          <w:p w:rsidR="003E0DB8" w:rsidRPr="000313E1" w:rsidP="00016ECE">
            <w:pPr>
              <w:numPr>
                <w:ilvl w:val="0"/>
                <w:numId w:val="28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Образовательный курс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Основы АВА-терапии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Всероссийский форум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Педагоги России: инновации в образовании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36 часов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октябрь 2024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01.04.2017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Мерзлякова Ирина Александровна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 w:rsidP="000A6125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 «Российский государственный профессионально-педагогический университет», квалификация «Специалист по социальной работе» по специальности «Социальная работа», 2005 г.</w:t>
            </w:r>
            <w:r w:rsidRPr="000313E1" w:rsidR="000A6125">
              <w:rPr>
                <w:rFonts w:ascii="Arial" w:hAnsi="Arial" w:cs="Arial"/>
                <w:lang w:eastAsia="en-US"/>
              </w:rPr>
              <w:t xml:space="preserve"> </w:t>
            </w:r>
            <w:r w:rsidRPr="000313E1" w:rsidR="009E29AA">
              <w:rPr>
                <w:rFonts w:ascii="Arial" w:hAnsi="Arial" w:cs="Arial"/>
                <w:lang w:eastAsia="en-US"/>
              </w:rPr>
              <w:t xml:space="preserve">Плановая </w:t>
            </w:r>
            <w:r w:rsidRPr="000313E1" w:rsidR="009E29AA">
              <w:rPr>
                <w:rFonts w:ascii="Arial" w:hAnsi="Arial" w:cs="Arial"/>
                <w:lang w:eastAsia="en-US"/>
              </w:rPr>
              <w:t>а</w:t>
            </w:r>
            <w:r w:rsidRPr="000313E1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2025 г.</w:t>
            </w:r>
          </w:p>
          <w:p w:rsidR="003E0DB8" w:rsidRPr="000313E1">
            <w:pPr>
              <w:spacing w:after="0" w:line="240" w:lineRule="auto"/>
              <w:ind w:left="-1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«Организация и содержание деятельности социального педагога»», АУ ТО ДПО «Областной центр «Семья»,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2014 г.</w:t>
            </w:r>
          </w:p>
          <w:p w:rsidR="003E0DB8" w:rsidRPr="000313E1" w:rsidP="00016EC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«Методики формирования основных социальных навыков у ребенка-инвалида»,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240 часов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АНМЦ «Развитие и коррекция»,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апрель 2019 г.</w:t>
            </w:r>
          </w:p>
          <w:p w:rsidR="003E0DB8" w:rsidRPr="000313E1" w:rsidP="00016EC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52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 г. Тюмень, Ассоциация «Мы вместе»,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апрель-май 2020 г.</w:t>
            </w:r>
          </w:p>
          <w:p w:rsidR="003E0DB8" w:rsidRPr="000313E1" w:rsidP="00016EC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144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АНО ДПО «Северо-Западная Академия дополнительного профессионального образования и профессионального обучения»,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январь 2023 г.</w:t>
            </w:r>
          </w:p>
          <w:p w:rsidR="003E0DB8" w:rsidRPr="000313E1" w:rsidP="00016EC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Образовательный курс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 xml:space="preserve">Основы АВА-терапии”, Всероссийский форум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Педагоги России: инновации в образовании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36 часов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октябрь 2024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01.04.2017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Тухтабаева Елена Александровна</w:t>
            </w:r>
          </w:p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(декретный отпуск)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«Тобольская государственная социально-педагогическая академия им. Д.И. Менделеева», степень «Бакалавра технологического образования» по направлению Технологическое образование», 2012 г. 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«Организация и содержание деятельности социального педагога»,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АУСОНТО и ДПО «Центр социальной помощи семье и детям «Семья»,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ноябрь 2017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01.09.2022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Огорелкова Галина Сергеевна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«Салехардское межокружное училище культуры и искусства им. Л.В. Лапцуя», квалификация </w:t>
            </w:r>
            <w:r w:rsidRPr="000313E1" w:rsidR="000A6125">
              <w:rPr>
                <w:rFonts w:ascii="Arial" w:hAnsi="Arial" w:cs="Arial"/>
                <w:lang w:eastAsia="en-US"/>
              </w:rPr>
              <w:t>«п</w:t>
            </w:r>
            <w:r w:rsidRPr="000313E1">
              <w:rPr>
                <w:rFonts w:ascii="Arial" w:hAnsi="Arial" w:cs="Arial"/>
                <w:lang w:eastAsia="en-US"/>
              </w:rPr>
              <w:t>едагог-организатор досуга, руководитель ансамбля народного танца</w:t>
            </w:r>
            <w:r w:rsidRPr="000313E1" w:rsidR="000A6125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, по специальности «Социально-культурная деятельность и народное художественное творчество», 1999 г.</w:t>
            </w:r>
          </w:p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«Столичный гуманитарный институт» (г. Москва) квалификация Психолог по </w:t>
            </w:r>
            <w:r w:rsidRPr="000313E1">
              <w:rPr>
                <w:rFonts w:ascii="Arial" w:hAnsi="Arial" w:cs="Arial"/>
                <w:lang w:eastAsia="en-US"/>
              </w:rPr>
              <w:t>специальности «Психология», 2003 г.</w:t>
            </w:r>
          </w:p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Профессиональная переподготовка по программе «Теория и методика дошкольного образования и воспитания», квалификация «Воспитатель детей дошкольного возраста»,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2019 г.</w:t>
            </w:r>
          </w:p>
          <w:p w:rsidR="003E0DB8" w:rsidRPr="000313E1" w:rsidP="00016EC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«Инновационные подходы к организации социально-личностного развития детей дошкольного возраста в соответствии с ФГОС ДО»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АНО «Санкт-Петербургский центр дополнительного профессионального образования,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февраль 2022 г.</w:t>
            </w:r>
          </w:p>
          <w:p w:rsidR="003E0DB8" w:rsidRPr="000313E1" w:rsidP="00016EC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«Инклюзивная образовательная среда в детском оздоровительном лагере»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, ФГБОУ ВО «Российский государственный педагогический университет им. А.И. Герцена», </w:t>
            </w:r>
            <w:r w:rsidRPr="000313E1">
              <w:rPr>
                <w:rFonts w:ascii="Arial" w:hAnsi="Arial" w:cs="Arial"/>
                <w:b/>
                <w:color w:val="000000"/>
                <w:lang w:eastAsia="en-US"/>
              </w:rPr>
              <w:t>ноябрь 2022 г.</w:t>
            </w:r>
          </w:p>
          <w:p w:rsidR="003E0DB8" w:rsidRPr="000313E1" w:rsidP="00016EC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ФГБУ ФНОЦ МСЭ им. Г.А. Альберхта Минтруда </w:t>
            </w:r>
            <w:r w:rsidRPr="000313E1" w:rsidR="00B3062A">
              <w:rPr>
                <w:rFonts w:ascii="Arial" w:hAnsi="Arial" w:cs="Arial"/>
                <w:lang w:eastAsia="en-US"/>
              </w:rPr>
              <w:t>Р</w:t>
            </w:r>
            <w:r w:rsidRPr="000313E1">
              <w:rPr>
                <w:rFonts w:ascii="Arial" w:hAnsi="Arial" w:cs="Arial"/>
                <w:lang w:eastAsia="en-US"/>
              </w:rPr>
              <w:t xml:space="preserve">оссии по </w:t>
            </w:r>
            <w:r w:rsidRPr="000313E1">
              <w:rPr>
                <w:rFonts w:ascii="Arial" w:hAnsi="Arial" w:cs="Arial"/>
                <w:lang w:eastAsia="en-US"/>
              </w:rPr>
              <w:t xml:space="preserve">дополнительной профессиональной программе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Организация социальной реабилитации детей-инвалидов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144 часа, март 2024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01.11.2022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Антонова</w:t>
            </w:r>
            <w:r w:rsidRPr="000313E1" w:rsidR="00E67E96">
              <w:rPr>
                <w:rFonts w:ascii="Arial" w:hAnsi="Arial" w:cs="Arial"/>
                <w:lang w:eastAsia="en-US"/>
              </w:rPr>
              <w:t xml:space="preserve"> Ольга Евгеньевна</w:t>
            </w:r>
          </w:p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(декретный отпуск 2023)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A313CC" w:rsidRPr="000313E1">
            <w:p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«Тюменский государственный институт культур» по специальности «Живопись», квалификация «Художник-живописец», 2022 г.</w:t>
            </w:r>
            <w:r w:rsidRPr="000313E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color w:val="000000"/>
                <w:lang w:eastAsia="en-US"/>
              </w:rPr>
              <w:t>Профессиональная переподготовка по программе «Организация социально-педагогической деятельности в условиях реализации ФГОС», квалификация «Социальный педагог», ООО «Инфоурок», 2022 г.</w:t>
            </w:r>
          </w:p>
        </w:tc>
        <w:tc>
          <w:tcPr>
            <w:tcW w:w="6095" w:type="dxa"/>
          </w:tcPr>
          <w:p w:rsidR="003E0DB8" w:rsidRPr="000313E1" w:rsidP="00A3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both"/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01.11.2022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0F2495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Волосач </w:t>
            </w:r>
          </w:p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Ольга Ивановна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АНОДПО «Национальный исследовательский институт дополнительного образования и профессионального обучения» дополнительная профессиональная программа профессиональной подготовки «Преподавание декоративно-прикладного искусства (ДПИ) </w:t>
            </w:r>
          </w:p>
          <w:p w:rsidR="000A6125" w:rsidRPr="000313E1" w:rsidP="000A612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Присвоена квалификация «Преподаватель декоративно-прикладного искусства» 2023 г.</w:t>
            </w:r>
          </w:p>
          <w:p w:rsidR="009E29AA" w:rsidRPr="000313E1" w:rsidP="000A612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2025 г.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Повышение квалификации по дополнительной профессиональной программе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Инклюзивное и специальное образование обучающихся с расстройством аутистического спектра (</w:t>
            </w:r>
            <w:r w:rsidRPr="000313E1" w:rsidR="00B3062A">
              <w:rPr>
                <w:rFonts w:ascii="Arial" w:hAnsi="Arial" w:cs="Arial"/>
                <w:lang w:eastAsia="en-US"/>
              </w:rPr>
              <w:t>РАС) в</w:t>
            </w:r>
            <w:r w:rsidRPr="000313E1">
              <w:rPr>
                <w:rFonts w:ascii="Arial" w:hAnsi="Arial" w:cs="Arial"/>
                <w:lang w:eastAsia="en-US"/>
              </w:rPr>
              <w:t xml:space="preserve"> условиях ФГОС, </w:t>
            </w:r>
            <w:r w:rsidRPr="000313E1">
              <w:rPr>
                <w:rFonts w:ascii="Arial" w:hAnsi="Arial" w:cs="Arial"/>
                <w:b/>
                <w:lang w:eastAsia="en-US"/>
              </w:rPr>
              <w:t>144 часов</w:t>
            </w:r>
            <w:r w:rsidRPr="000313E1">
              <w:rPr>
                <w:rFonts w:ascii="Arial" w:hAnsi="Arial" w:cs="Arial"/>
                <w:lang w:eastAsia="en-US"/>
              </w:rPr>
              <w:t xml:space="preserve"> АНО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НИИДПО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2023 г.</w:t>
            </w:r>
          </w:p>
          <w:p w:rsidR="003E0DB8" w:rsidRPr="000313E1" w:rsidP="00016EC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Профессиональная переподготовка в ООО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 xml:space="preserve">Центр повышения квалификации и переподготовки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Луч знаний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квалификация социальный педагог, </w:t>
            </w:r>
            <w:r w:rsidRPr="000313E1">
              <w:rPr>
                <w:rFonts w:ascii="Arial" w:hAnsi="Arial" w:cs="Arial"/>
                <w:b/>
                <w:lang w:eastAsia="en-US"/>
              </w:rPr>
              <w:t>февраль-март 2024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01.10.2023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Геланова Елена Анатольевна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0A6125" w:rsidRPr="000313E1" w:rsidP="000A612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Кыргызский государственный национальный университет специальность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Французский язык и литература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lang w:eastAsia="en-US"/>
              </w:rPr>
              <w:t>к</w:t>
            </w:r>
            <w:r w:rsidRPr="000313E1">
              <w:rPr>
                <w:rFonts w:ascii="Arial" w:hAnsi="Arial" w:cs="Arial"/>
                <w:lang w:eastAsia="en-US"/>
              </w:rPr>
              <w:t xml:space="preserve">валификация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Филолог. Преподаватель. Переводчик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.</w:t>
            </w:r>
          </w:p>
          <w:p w:rsidR="000A6125" w:rsidRPr="000313E1" w:rsidP="000A6125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2025 г.</w:t>
            </w:r>
          </w:p>
          <w:p w:rsidR="000A6125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Актуальные проблемы и совершенствование организации образовательного процесса в условиях реализации ФГОС дошкольного образования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56 часов, июнь 2021 г.</w:t>
            </w:r>
          </w:p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Профессиональная переподготовка в ООО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 xml:space="preserve">Центр повышения квалификации и переподготовки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Луч знаний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по дополнительной профессиональной программе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Нетрадиционные техники рисования в работе с детьми дошкольного возраста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36 часов, март 2024 г.</w:t>
            </w:r>
          </w:p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Образовательный курс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Основы АВА-терапии</w:t>
            </w:r>
            <w:r w:rsidRPr="000313E1" w:rsidR="00B3062A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Всероссийский форум </w:t>
            </w:r>
            <w:r w:rsidRPr="000313E1" w:rsidR="00B3062A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Педагоги России: инновации в образовании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36 часов</w:t>
            </w:r>
            <w:r w:rsidRPr="000313E1">
              <w:rPr>
                <w:rFonts w:ascii="Arial" w:hAnsi="Arial" w:cs="Arial"/>
                <w:lang w:eastAsia="en-US"/>
              </w:rPr>
              <w:t xml:space="preserve">, </w:t>
            </w:r>
            <w:r w:rsidRPr="000313E1">
              <w:rPr>
                <w:rFonts w:ascii="Arial" w:hAnsi="Arial" w:cs="Arial"/>
                <w:b/>
                <w:lang w:eastAsia="en-US"/>
              </w:rPr>
              <w:t>октябрь 2024 г.</w:t>
            </w: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16.11.2023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Сидунова Лариса Александровна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ФГБОУ ВПО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Тобольская государственная социально-педагогическая академия им. Д.И. Менделеева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. Квалификация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Учитель изобразительного искусства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 по специальности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Изобразительное искусство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.</w:t>
            </w:r>
          </w:p>
          <w:p w:rsidR="000A6125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Диплом об окончании аспирантуры по направлению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Культурология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квалификация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Исследователь. Преподаватель-исследователь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 w:rsidR="008C476F">
              <w:rPr>
                <w:rFonts w:ascii="Arial" w:hAnsi="Arial" w:cs="Arial"/>
                <w:lang w:eastAsia="en-US"/>
              </w:rPr>
              <w:t xml:space="preserve"> </w:t>
            </w:r>
            <w:r w:rsidRPr="000313E1">
              <w:rPr>
                <w:rFonts w:ascii="Arial" w:hAnsi="Arial" w:cs="Arial"/>
                <w:lang w:eastAsia="en-US"/>
              </w:rPr>
              <w:t>2022 г.</w:t>
            </w:r>
            <w:r w:rsidRPr="000313E1">
              <w:rPr>
                <w:rFonts w:ascii="Arial" w:hAnsi="Arial" w:cs="Arial"/>
                <w:lang w:eastAsia="en-US"/>
              </w:rPr>
              <w:t xml:space="preserve"> 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Оказание первой помощи до оказания медицинской помощи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,</w:t>
            </w:r>
            <w:r w:rsidRPr="000313E1">
              <w:rPr>
                <w:rFonts w:ascii="Arial" w:hAnsi="Arial" w:cs="Arial"/>
                <w:lang w:eastAsia="en-US"/>
              </w:rPr>
              <w:t xml:space="preserve"> </w:t>
            </w:r>
            <w:r w:rsidRPr="000313E1">
              <w:rPr>
                <w:rFonts w:ascii="Arial" w:hAnsi="Arial" w:cs="Arial"/>
                <w:b/>
                <w:lang w:eastAsia="en-US"/>
              </w:rPr>
              <w:t>16 часов, 2023 г.</w:t>
            </w:r>
          </w:p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Профессиональная переподготовка в ООО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 xml:space="preserve">Центр повышения квалификации и переподготовки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Луч знаний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квалификация социальный педагог, </w:t>
            </w:r>
            <w:r w:rsidRPr="000313E1">
              <w:rPr>
                <w:rFonts w:ascii="Arial" w:hAnsi="Arial" w:cs="Arial"/>
                <w:b/>
                <w:lang w:eastAsia="en-US"/>
              </w:rPr>
              <w:t>сентябрь 2024 г.</w:t>
            </w:r>
          </w:p>
          <w:p w:rsidR="003E0DB8" w:rsidRPr="000313E1" w:rsidP="00016ECE">
            <w:p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18.01.2024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Иванькина Людмила Юрьевна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Бюджетное профессиональное образовательное учреждение Омской области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Омский педагогический колледж №</w:t>
            </w:r>
            <w:r w:rsidRPr="000313E1" w:rsidR="005B3127">
              <w:rPr>
                <w:rFonts w:ascii="Arial" w:hAnsi="Arial" w:cs="Arial"/>
                <w:lang w:eastAsia="en-US"/>
              </w:rPr>
              <w:t>1» П</w:t>
            </w:r>
            <w:r w:rsidRPr="000313E1">
              <w:rPr>
                <w:rFonts w:ascii="Arial" w:hAnsi="Arial" w:cs="Arial"/>
                <w:lang w:eastAsia="en-US"/>
              </w:rPr>
              <w:t>рофессиональн</w:t>
            </w:r>
            <w:r w:rsidRPr="000313E1" w:rsidR="005B3127">
              <w:rPr>
                <w:rFonts w:ascii="Arial" w:hAnsi="Arial" w:cs="Arial"/>
                <w:lang w:eastAsia="en-US"/>
              </w:rPr>
              <w:t>ая</w:t>
            </w:r>
            <w:r w:rsidRPr="000313E1">
              <w:rPr>
                <w:rFonts w:ascii="Arial" w:hAnsi="Arial" w:cs="Arial"/>
                <w:lang w:eastAsia="en-US"/>
              </w:rPr>
              <w:t xml:space="preserve"> подготовк</w:t>
            </w:r>
            <w:r w:rsidRPr="000313E1" w:rsidR="005B3127">
              <w:rPr>
                <w:rFonts w:ascii="Arial" w:hAnsi="Arial" w:cs="Arial"/>
                <w:lang w:eastAsia="en-US"/>
              </w:rPr>
              <w:t>а</w:t>
            </w:r>
            <w:r w:rsidRPr="000313E1">
              <w:rPr>
                <w:rFonts w:ascii="Arial" w:hAnsi="Arial" w:cs="Arial"/>
                <w:lang w:eastAsia="en-US"/>
              </w:rPr>
              <w:t xml:space="preserve">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 xml:space="preserve">Теория и методика дошкольного воспитания (с учетом стандарта Ворлдскиллс по компетенции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Дошкольное воспитание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)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 2021 г.</w:t>
            </w:r>
          </w:p>
        </w:tc>
        <w:tc>
          <w:tcPr>
            <w:tcW w:w="6095" w:type="dxa"/>
          </w:tcPr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eastAsia="Arial" w:hAnsi="Arial" w:cs="Arial"/>
                <w:lang w:eastAsia="en-US"/>
              </w:rPr>
              <w:t xml:space="preserve">Сертификат об успешном прохождении, обучающего семинара для </w:t>
            </w:r>
            <w:r w:rsidRPr="000313E1" w:rsidR="005B3127">
              <w:rPr>
                <w:rFonts w:ascii="Arial" w:eastAsia="Arial" w:hAnsi="Arial" w:cs="Arial"/>
                <w:lang w:eastAsia="en-US"/>
              </w:rPr>
              <w:t>тренеров по</w:t>
            </w:r>
            <w:r w:rsidRPr="000313E1">
              <w:rPr>
                <w:rFonts w:ascii="Arial" w:eastAsia="Arial" w:hAnsi="Arial" w:cs="Arial"/>
                <w:lang w:eastAsia="en-US"/>
              </w:rPr>
              <w:t xml:space="preserve"> проекту. </w:t>
            </w:r>
            <w:r w:rsidRPr="000313E1" w:rsidR="005B3127">
              <w:rPr>
                <w:rFonts w:ascii="Arial" w:eastAsia="Arial" w:hAnsi="Arial" w:cs="Arial"/>
                <w:lang w:eastAsia="en-US"/>
              </w:rPr>
              <w:t>«</w:t>
            </w:r>
            <w:r w:rsidRPr="000313E1">
              <w:rPr>
                <w:rFonts w:ascii="Arial" w:eastAsia="Arial" w:hAnsi="Arial" w:cs="Arial"/>
                <w:lang w:eastAsia="en-US"/>
              </w:rPr>
              <w:t>На урок вместе</w:t>
            </w:r>
            <w:r w:rsidRPr="000313E1" w:rsidR="005B3127">
              <w:rPr>
                <w:rFonts w:ascii="Arial" w:eastAsia="Arial" w:hAnsi="Arial" w:cs="Arial"/>
                <w:lang w:eastAsia="en-US"/>
              </w:rPr>
              <w:t>»</w:t>
            </w:r>
            <w:r w:rsidRPr="000313E1">
              <w:rPr>
                <w:rFonts w:ascii="Arial" w:eastAsia="Arial" w:hAnsi="Arial" w:cs="Arial"/>
                <w:lang w:eastAsia="en-US"/>
              </w:rPr>
              <w:t>.  Ресурсный центр по АРТ-</w:t>
            </w:r>
            <w:r w:rsidRPr="000313E1" w:rsidR="005B3127">
              <w:rPr>
                <w:rFonts w:ascii="Arial" w:eastAsia="Arial" w:hAnsi="Arial" w:cs="Arial"/>
                <w:lang w:eastAsia="en-US"/>
              </w:rPr>
              <w:t>ТЕРАПИИ для</w:t>
            </w:r>
            <w:r w:rsidRPr="000313E1">
              <w:rPr>
                <w:rFonts w:ascii="Arial" w:eastAsia="Arial" w:hAnsi="Arial" w:cs="Arial"/>
                <w:lang w:eastAsia="en-US"/>
              </w:rPr>
              <w:t xml:space="preserve"> специалистов, работающих с детьми с ограниченными возможностями здоровья и их родителей. Дети-Ангелы.</w:t>
            </w:r>
            <w:r w:rsidRPr="000313E1">
              <w:rPr>
                <w:rFonts w:ascii="Arial" w:eastAsia="Arial" w:hAnsi="Arial" w:cs="Arial"/>
                <w:b/>
                <w:lang w:eastAsia="en-US"/>
              </w:rPr>
              <w:t xml:space="preserve"> 2018 г.</w:t>
            </w:r>
          </w:p>
          <w:p w:rsidR="003E0DB8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ГАОУ ТО ДПО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ТОГИРРО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Направления и условия реализации федеральной образовательной программы дошкольного образования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. </w:t>
            </w:r>
            <w:r w:rsidRPr="000313E1">
              <w:rPr>
                <w:rFonts w:ascii="Arial" w:hAnsi="Arial" w:cs="Arial"/>
                <w:b/>
                <w:lang w:eastAsia="en-US"/>
              </w:rPr>
              <w:t>36 часов, март 2024 г.</w:t>
            </w:r>
          </w:p>
          <w:p w:rsidR="003E0DB8" w:rsidRPr="000313E1" w:rsidP="00016ECE">
            <w:p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11.07.2024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Пантелеева Ольга Владимировна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0A6125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ФГБОУ ВПО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Ишимский государственный педагогический институт им. П.П. Ершова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 г.</w:t>
            </w:r>
            <w:r w:rsidRPr="000313E1" w:rsidR="005B3127">
              <w:rPr>
                <w:rFonts w:ascii="Arial" w:hAnsi="Arial" w:cs="Arial"/>
                <w:lang w:eastAsia="en-US"/>
              </w:rPr>
              <w:t xml:space="preserve"> </w:t>
            </w:r>
            <w:r w:rsidRPr="000313E1">
              <w:rPr>
                <w:rFonts w:ascii="Arial" w:hAnsi="Arial" w:cs="Arial"/>
                <w:lang w:eastAsia="en-US"/>
              </w:rPr>
              <w:t xml:space="preserve">Ишим, </w:t>
            </w:r>
            <w:r w:rsidRPr="000313E1" w:rsidR="005B3127">
              <w:rPr>
                <w:rFonts w:ascii="Arial" w:hAnsi="Arial" w:cs="Arial"/>
                <w:lang w:eastAsia="en-US"/>
              </w:rPr>
              <w:t>с</w:t>
            </w:r>
            <w:r w:rsidRPr="000313E1">
              <w:rPr>
                <w:rFonts w:ascii="Arial" w:hAnsi="Arial" w:cs="Arial"/>
                <w:lang w:eastAsia="en-US"/>
              </w:rPr>
              <w:t xml:space="preserve">пециальность 050102.65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Биология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квалификация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Учитель биологии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>, 2014 г.</w:t>
            </w:r>
            <w:r w:rsidRPr="000313E1">
              <w:rPr>
                <w:rFonts w:ascii="Arial" w:hAnsi="Arial" w:cs="Arial"/>
                <w:lang w:eastAsia="en-US"/>
              </w:rPr>
              <w:t xml:space="preserve"> </w:t>
            </w:r>
          </w:p>
          <w:p w:rsidR="003E0DB8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ООО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Центр дополнительного профессионального образования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 Профессиональная переподготовка, квалификация </w:t>
            </w:r>
            <w:r w:rsidRPr="000313E1" w:rsidR="005B3127">
              <w:rPr>
                <w:rFonts w:ascii="Arial" w:hAnsi="Arial" w:cs="Arial"/>
                <w:lang w:eastAsia="en-US"/>
              </w:rPr>
              <w:t>«</w:t>
            </w:r>
            <w:r w:rsidRPr="000313E1">
              <w:rPr>
                <w:rFonts w:ascii="Arial" w:hAnsi="Arial" w:cs="Arial"/>
                <w:lang w:eastAsia="en-US"/>
              </w:rPr>
              <w:t>Воспитатель</w:t>
            </w:r>
            <w:r w:rsidRPr="000313E1" w:rsidR="005B3127">
              <w:rPr>
                <w:rFonts w:ascii="Arial" w:hAnsi="Arial" w:cs="Arial"/>
                <w:lang w:eastAsia="en-US"/>
              </w:rPr>
              <w:t>»</w:t>
            </w:r>
            <w:r w:rsidRPr="000313E1">
              <w:rPr>
                <w:rFonts w:ascii="Arial" w:hAnsi="Arial" w:cs="Arial"/>
                <w:lang w:eastAsia="en-US"/>
              </w:rPr>
              <w:t xml:space="preserve">, 2022 г. </w:t>
            </w:r>
          </w:p>
          <w:p w:rsidR="000A6125" w:rsidRPr="000313E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E64192" w:rsidP="00E64192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АСУ СОН ТО «Детский психоневралогический дом-интернат», сертификат слушателя семинара «Игропрактика в коррекции поведения детей с РАС»,</w:t>
            </w:r>
            <w:r w:rsidRPr="000313E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  <w:r w:rsidRPr="000313E1">
              <w:rPr>
                <w:rFonts w:ascii="Arial" w:hAnsi="Arial" w:cs="Arial"/>
                <w:b/>
                <w:bCs/>
                <w:lang w:eastAsia="en-US"/>
              </w:rPr>
              <w:t xml:space="preserve"> часа, 20</w:t>
            </w:r>
            <w:r>
              <w:rPr>
                <w:rFonts w:ascii="Arial" w:hAnsi="Arial" w:cs="Arial"/>
                <w:b/>
                <w:bCs/>
                <w:lang w:eastAsia="en-US"/>
              </w:rPr>
              <w:t>24</w:t>
            </w:r>
            <w:r w:rsidRPr="000313E1">
              <w:rPr>
                <w:rFonts w:ascii="Arial" w:hAnsi="Arial" w:cs="Arial"/>
                <w:b/>
                <w:bCs/>
                <w:lang w:eastAsia="en-US"/>
              </w:rPr>
              <w:t xml:space="preserve"> г.</w:t>
            </w:r>
          </w:p>
          <w:p w:rsidR="002D6757" w:rsidRPr="000313E1" w:rsidP="00E64192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ООО «Центр повышения квалификации и переподготовки «Луч знаний» по дополнительной профессиональной программе «Использование методов сенсорной интеграции в работе с детьми дошкольного возраста с ОВЗ», </w:t>
            </w:r>
            <w:r w:rsidRPr="002D6757">
              <w:rPr>
                <w:rFonts w:ascii="Arial" w:hAnsi="Arial" w:cs="Arial"/>
                <w:b/>
                <w:bCs/>
                <w:lang w:eastAsia="en-US"/>
              </w:rPr>
              <w:t>36 часов, 2025 г.</w:t>
            </w:r>
          </w:p>
          <w:p w:rsidR="002D6757" w:rsidRPr="002D6757" w:rsidP="002D6757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ООО «Центр повышения квалификации и переподготовки «Луч знаний» по дополнительной профессиональной программе «Организация работы с обучающимися с ОВЗ в сфере дополнительного образования», </w:t>
            </w:r>
            <w:r w:rsidRPr="002D6757">
              <w:rPr>
                <w:rFonts w:ascii="Arial" w:hAnsi="Arial" w:cs="Arial"/>
                <w:b/>
                <w:bCs/>
                <w:lang w:eastAsia="en-US"/>
              </w:rPr>
              <w:t>36 часов, 2025 г.</w:t>
            </w:r>
          </w:p>
          <w:p w:rsidR="003E0DB8" w:rsidRPr="000313E1" w:rsidP="00016ECE">
            <w:p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02.09.2024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383D50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Миннуллина</w:t>
            </w:r>
          </w:p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Кристина Юрьевна</w:t>
            </w:r>
          </w:p>
        </w:tc>
        <w:tc>
          <w:tcPr>
            <w:tcW w:w="1534" w:type="dxa"/>
          </w:tcPr>
          <w:p w:rsidR="003E0DB8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383D50" w:rsidRPr="000313E1" w:rsidP="00383D5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АОУ среднего профессионального образования Тюменской области «Тюменский педагогический колледж №1», квалификация «Социальный педагог, </w:t>
            </w:r>
            <w:r w:rsidRPr="000313E1">
              <w:rPr>
                <w:rFonts w:ascii="Arial" w:hAnsi="Arial" w:cs="Arial"/>
                <w:lang w:eastAsia="en-US"/>
              </w:rPr>
              <w:t>педагог-реабилитолог», по специальности «Социальная педагогика».</w:t>
            </w:r>
          </w:p>
          <w:p w:rsidR="00383D50" w:rsidRPr="000313E1" w:rsidP="00383D5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ФГБОУ ВПО «Ишимский государственный педагогический институт им. П.П. Ершова» г. Ишим, специальность 050102.65 «Биология», квалификация «Учитель биологии», 2013 г. </w:t>
            </w:r>
          </w:p>
          <w:p w:rsidR="003E0DB8" w:rsidRPr="000313E1" w:rsidP="000A6125">
            <w:pPr>
              <w:spacing w:after="0" w:line="240" w:lineRule="auto"/>
              <w:ind w:left="26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383D50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Повышение квалификации ГАПОУ Тюменской области «Тюменский педагогический колледж» по теме «Модернизация дошкольного образования в условиях внедрения ФГОС», </w:t>
            </w:r>
            <w:r w:rsidRPr="000313E1">
              <w:rPr>
                <w:rFonts w:ascii="Arial" w:hAnsi="Arial" w:cs="Arial"/>
                <w:b/>
                <w:bCs/>
                <w:lang w:eastAsia="en-US"/>
              </w:rPr>
              <w:t>72 часа, 2016 г.</w:t>
            </w:r>
          </w:p>
          <w:p w:rsidR="002D6757" w:rsidRPr="002D6757" w:rsidP="002D6757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ООО «Центр повышения квалификации и переподготовки «Луч знаний» по дополнительной профессиональной программе «Использование </w:t>
            </w:r>
            <w:r>
              <w:rPr>
                <w:rFonts w:ascii="Arial" w:hAnsi="Arial" w:cs="Arial"/>
                <w:lang w:eastAsia="en-US"/>
              </w:rPr>
              <w:t xml:space="preserve">методов сенсорной интеграции в работе с детьми дошкольного возраста с ОВЗ», </w:t>
            </w:r>
            <w:r w:rsidRPr="002D6757">
              <w:rPr>
                <w:rFonts w:ascii="Arial" w:hAnsi="Arial" w:cs="Arial"/>
                <w:b/>
                <w:bCs/>
                <w:lang w:eastAsia="en-US"/>
              </w:rPr>
              <w:t>36 часов, 2025 г.</w:t>
            </w:r>
          </w:p>
          <w:p w:rsidR="00383D50" w:rsidRPr="000313E1" w:rsidP="000F2495">
            <w:pPr>
              <w:spacing w:after="0" w:line="240" w:lineRule="auto"/>
              <w:ind w:left="30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E0DB8" w:rsidRPr="000313E1" w:rsidP="00016ECE">
            <w:p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E0DB8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01.10.2024</w:t>
            </w:r>
          </w:p>
        </w:tc>
      </w:tr>
      <w:tr>
        <w:tblPrEx>
          <w:tblW w:w="15256" w:type="dxa"/>
          <w:tblInd w:w="-230" w:type="dxa"/>
          <w:tblLayout w:type="fixed"/>
          <w:tblLook w:val="0400"/>
        </w:tblPrEx>
        <w:tc>
          <w:tcPr>
            <w:tcW w:w="1815" w:type="dxa"/>
          </w:tcPr>
          <w:p w:rsid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Прокопец </w:t>
            </w:r>
          </w:p>
          <w:p w:rsidR="00BA61C4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Анна Владимировна</w:t>
            </w:r>
          </w:p>
        </w:tc>
        <w:tc>
          <w:tcPr>
            <w:tcW w:w="1534" w:type="dxa"/>
          </w:tcPr>
          <w:p w:rsidR="00BA61C4" w:rsidRPr="000313E1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977" w:type="dxa"/>
          </w:tcPr>
          <w:p w:rsidR="00BA61C4" w:rsidRPr="000313E1" w:rsidP="00383D5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МЭРФ ГОУ СПО Лангепасский нефтяной техникум, специальность «Экономика, бухгалтерский учет и контроль», квалификация «Бухгалтер», 2003 г.</w:t>
            </w:r>
          </w:p>
          <w:p w:rsidR="00B71D9D" w:rsidRPr="000313E1" w:rsidP="00383D5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Профессиональная переподготовка ГАОУ ТО ДПО «Тюменский областной государственный институт развития регионального образования» по программе «Дошкольное образование», квалификация «Воспитатель», 2019 г.</w:t>
            </w:r>
          </w:p>
        </w:tc>
        <w:tc>
          <w:tcPr>
            <w:tcW w:w="6095" w:type="dxa"/>
          </w:tcPr>
          <w:p w:rsidR="00BA61C4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АНОДПО «Национальный технологический университет» по дополнительной профессиональной программе «Реализация ФГОС ДО в дошкольных образовательных организациях», </w:t>
            </w:r>
            <w:r w:rsidRPr="000313E1">
              <w:rPr>
                <w:rFonts w:ascii="Arial" w:hAnsi="Arial" w:cs="Arial"/>
                <w:b/>
                <w:bCs/>
                <w:lang w:eastAsia="en-US"/>
              </w:rPr>
              <w:t>72 часа, 2024 г.</w:t>
            </w:r>
          </w:p>
          <w:p w:rsidR="00552DD6" w:rsidRPr="000313E1" w:rsidP="00016ECE">
            <w:pPr>
              <w:numPr>
                <w:ilvl w:val="0"/>
                <w:numId w:val="32"/>
              </w:numPr>
              <w:spacing w:after="0" w:line="240" w:lineRule="auto"/>
              <w:ind w:left="300" w:hanging="284"/>
              <w:jc w:val="both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 xml:space="preserve">Курсы повышения квалификации АНОДПО «Национальный технологический университет» по дополнительной профессиональной программе «Организация образовательного и воспитательного процесса для детей с ограниченными возможностями здоровья», </w:t>
            </w:r>
            <w:r w:rsidRPr="000313E1">
              <w:rPr>
                <w:rFonts w:ascii="Arial" w:hAnsi="Arial" w:cs="Arial"/>
                <w:b/>
                <w:bCs/>
                <w:lang w:eastAsia="en-US"/>
              </w:rPr>
              <w:t>72 часа, 2024 г.</w:t>
            </w:r>
          </w:p>
        </w:tc>
        <w:tc>
          <w:tcPr>
            <w:tcW w:w="1417" w:type="dxa"/>
          </w:tcPr>
          <w:p w:rsidR="00BA61C4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BA61C4" w:rsidRPr="000313E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313E1">
              <w:rPr>
                <w:rFonts w:ascii="Arial" w:hAnsi="Arial" w:cs="Arial"/>
                <w:lang w:eastAsia="en-US"/>
              </w:rPr>
              <w:t>28.01.2025</w:t>
            </w:r>
          </w:p>
        </w:tc>
      </w:tr>
    </w:tbl>
    <w:p w:rsidR="003E0DB8" w:rsidRPr="000313E1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ru-RU" w:eastAsia="en-US" w:bidi="ar-SA"/>
        </w:rPr>
        <w:sectPr>
          <w:pgSz w:w="16838" w:h="11906" w:orient="landscape"/>
          <w:pgMar w:top="709" w:right="1134" w:bottom="850" w:left="1134" w:header="708" w:footer="708" w:gutter="0"/>
          <w:pgNumType w:start="1"/>
          <w:cols w:space="720"/>
        </w:sectPr>
      </w:pPr>
    </w:p>
    <w:p w:rsidR="00446190" w:rsidRPr="00360B47" w:rsidP="0084337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 w:eastAsia="en-US" w:bidi="ar-SA"/>
        </w:rPr>
      </w:pPr>
      <w:bookmarkStart w:id="11" w:name="_heading=h.gjdgxs_2" w:colFirst="0" w:colLast="0"/>
      <w:bookmarkEnd w:id="11"/>
      <w:r w:rsidRPr="00360B47">
        <w:rPr>
          <w:rFonts w:ascii="Arial" w:hAnsi="Arial" w:cs="Arial"/>
          <w:b/>
          <w:sz w:val="22"/>
          <w:szCs w:val="22"/>
          <w:lang w:val="ru-RU" w:eastAsia="en-US" w:bidi="ar-SA"/>
        </w:rPr>
        <w:t xml:space="preserve">ПЕДАГОГИЧЕСКИЙ СОСТАВ АУ СОН ТО «ОРЦ «Родник» </w:t>
      </w:r>
    </w:p>
    <w:tbl>
      <w:tblPr>
        <w:tblStyle w:val="aa0"/>
        <w:tblW w:w="1511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1818"/>
        <w:gridCol w:w="2552"/>
        <w:gridCol w:w="6095"/>
        <w:gridCol w:w="1418"/>
        <w:gridCol w:w="1417"/>
        <w:gridCol w:w="6"/>
      </w:tblGrid>
      <w:tr w:rsidTr="006B0753">
        <w:tblPrEx>
          <w:tblW w:w="15115" w:type="dxa"/>
          <w:tblInd w:w="-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1818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Образование, профессиональная переподготовка,</w:t>
            </w:r>
          </w:p>
        </w:tc>
        <w:tc>
          <w:tcPr>
            <w:tcW w:w="6095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Курсы повышение квалификации.</w:t>
            </w:r>
          </w:p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Участие в конференциях, обучающих курсах, семинарах, практикумах</w:t>
            </w:r>
          </w:p>
        </w:tc>
        <w:tc>
          <w:tcPr>
            <w:tcW w:w="1418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Педагоги-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ческий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 стаж</w:t>
            </w:r>
          </w:p>
        </w:tc>
        <w:tc>
          <w:tcPr>
            <w:tcW w:w="1417" w:type="dxa"/>
            <w:vAlign w:val="center"/>
          </w:tcPr>
          <w:p w:rsidR="00360B47" w:rsidRPr="00360B47" w:rsidP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Дата приема в «ОРЦ «Родник»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c>
          <w:tcPr>
            <w:tcW w:w="15115" w:type="dxa"/>
            <w:gridSpan w:val="7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60B47">
              <w:rPr>
                <w:rFonts w:ascii="Arial" w:hAnsi="Arial" w:cs="Arial"/>
                <w:b/>
                <w:lang w:eastAsia="en-US"/>
              </w:rPr>
              <w:t>Тренеры-преподаватели по АФК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Ильинкова</w:t>
            </w:r>
            <w:r w:rsidRPr="00360B47">
              <w:rPr>
                <w:rFonts w:ascii="Arial" w:hAnsi="Arial" w:cs="Arial"/>
                <w:lang w:eastAsia="en-US"/>
              </w:rPr>
              <w:t xml:space="preserve"> Ольга Владимировна</w:t>
            </w:r>
          </w:p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(декретный отпуск 2023)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тренер-преподаватель АФК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«Курганский государственный университет» по специальности «Физическая культура для лиц с отклонениями в состоянии здоровья (Адаптивная физическая культура)», квалификация специалист по АФК, 2010 г.</w:t>
            </w:r>
          </w:p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5" w:type="dxa"/>
          </w:tcPr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теме «Организация образовательной деятельности детей дошкольного возраста в условиях реализации ФГОС ДО»,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56 часов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Колледж цифровых и педагогических технологий,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июнь 2018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теме «Организационно-педагогические условия реализации адаптированных основных образовательных программ в ДОО»,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16 часов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ГАОУ ТО ДПО «ТОГИРРО»,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апрель, 2019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Семинар «Внимательное лето. Современный лагерь – для современных детей»,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52 часа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 г. Тюмень, Ассоциация «Мы вместе»,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апрель-май 2020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теме «Оздоровительная адаптивная физическая культура»,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ФГАОУВО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>ТюмГУ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июнь 2020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«Адаптивная физическая культура (для лиц с отклонением в состоянии здоровья)»,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«Тюменский государственный медицинский университет»,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февраль 2022 г.</w:t>
            </w: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11.02.2020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Яковлева Юлия Васильевна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старший тренер-преподаватель АФК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«Тюменский колледж производственных и социальных технологий» по специальности «Адаптивная физическая культура», квалификация педагог по адаптивной физической культуре и спорту, 2021 г.</w:t>
            </w:r>
          </w:p>
          <w:p w:rsidR="00EC1BAA" w:rsidRPr="00360B47" w:rsidP="00EC1BA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Аттестация на соответствие занимаемой должности – 2024 г.</w:t>
            </w:r>
          </w:p>
          <w:p w:rsidR="00446190" w:rsidRPr="00360B47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95" w:type="dxa"/>
          </w:tcPr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«Адаптивная физическая культура (для лиц с отклонением в состоянии здоровья)»,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«Тюменский государственный медицинский университет»,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февраль 2022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подготовки спасателей на акваториях в местах массового отдыха людей,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ГКУ ТО «Тюменская областная служба экстренного реагирования»,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май 2022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Воркшоп: </w:t>
            </w:r>
            <w:r w:rsidRPr="00360B47">
              <w:rPr>
                <w:rFonts w:ascii="Arial" w:hAnsi="Arial" w:cs="Arial"/>
                <w:lang w:eastAsia="en-US"/>
              </w:rPr>
              <w:t>Нейрофитнес</w:t>
            </w:r>
            <w:r w:rsidRPr="00360B47">
              <w:rPr>
                <w:rFonts w:ascii="Arial" w:hAnsi="Arial" w:cs="Arial"/>
                <w:lang w:eastAsia="en-US"/>
              </w:rPr>
              <w:t xml:space="preserve">. Игры и упражнения, влияющие на формирование осанки, </w:t>
            </w:r>
            <w:r w:rsidRPr="00360B47">
              <w:rPr>
                <w:rFonts w:ascii="Arial" w:hAnsi="Arial" w:cs="Arial"/>
                <w:b/>
                <w:lang w:eastAsia="en-US"/>
              </w:rPr>
              <w:t>сентябрь 2023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Воркшоп</w:t>
            </w:r>
            <w:r w:rsidRPr="00360B47" w:rsidR="00600D3C">
              <w:rPr>
                <w:rFonts w:ascii="Arial" w:hAnsi="Arial" w:cs="Arial"/>
                <w:lang w:eastAsia="en-US"/>
              </w:rPr>
              <w:t>: у</w:t>
            </w:r>
            <w:r w:rsidRPr="00360B47">
              <w:rPr>
                <w:rFonts w:ascii="Arial" w:hAnsi="Arial" w:cs="Arial"/>
                <w:lang w:eastAsia="en-US"/>
              </w:rPr>
              <w:t xml:space="preserve"> ребенка </w:t>
            </w:r>
            <w:r w:rsidRPr="00360B47">
              <w:rPr>
                <w:rFonts w:ascii="Arial" w:hAnsi="Arial" w:cs="Arial"/>
                <w:lang w:eastAsia="en-US"/>
              </w:rPr>
              <w:t>вальгус</w:t>
            </w:r>
            <w:r w:rsidRPr="00360B47">
              <w:rPr>
                <w:rFonts w:ascii="Arial" w:hAnsi="Arial" w:cs="Arial"/>
                <w:lang w:eastAsia="en-US"/>
              </w:rPr>
              <w:t xml:space="preserve">? С чего начать и как </w:t>
            </w:r>
            <w:r w:rsidRPr="00360B47">
              <w:rPr>
                <w:rFonts w:ascii="Arial" w:hAnsi="Arial" w:cs="Arial"/>
                <w:lang w:eastAsia="en-US"/>
              </w:rPr>
              <w:t>испраавить</w:t>
            </w:r>
            <w:r w:rsidRPr="00360B47">
              <w:rPr>
                <w:rFonts w:ascii="Arial" w:hAnsi="Arial" w:cs="Arial"/>
                <w:lang w:eastAsia="en-US"/>
              </w:rPr>
              <w:t xml:space="preserve">. Подбираем эффективные </w:t>
            </w:r>
            <w:r w:rsidRPr="00360B47">
              <w:rPr>
                <w:rFonts w:ascii="Arial" w:hAnsi="Arial" w:cs="Arial"/>
                <w:lang w:eastAsia="en-US"/>
              </w:rPr>
              <w:t>упражненеия</w:t>
            </w:r>
            <w:r w:rsidRPr="00360B47">
              <w:rPr>
                <w:rFonts w:ascii="Arial" w:hAnsi="Arial" w:cs="Arial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lang w:eastAsia="en-US"/>
              </w:rPr>
              <w:t>январь 2024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Курс лекций-практикумов по психологическому сопровождению детей с ОВЗ в рамках проекта </w:t>
            </w:r>
            <w:r w:rsidRPr="00360B47" w:rsidR="00EC1BAA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Школа особенного родителя</w:t>
            </w:r>
            <w:r w:rsidRPr="00360B47" w:rsidR="00EC1BAA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 xml:space="preserve"> благотворительного фонда </w:t>
            </w:r>
            <w:r w:rsidRPr="00360B47" w:rsidR="00EC1BAA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Подарок Ангелу</w:t>
            </w:r>
            <w:r w:rsidRPr="00360B47" w:rsidR="00EC1BAA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>,</w:t>
            </w:r>
            <w:r w:rsidRPr="00360B47">
              <w:rPr>
                <w:rFonts w:ascii="Arial" w:hAnsi="Arial" w:cs="Arial"/>
                <w:b/>
                <w:lang w:eastAsia="en-US"/>
              </w:rPr>
              <w:t xml:space="preserve"> июнь 2024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Курсы повышения квалификации ООО </w:t>
            </w:r>
            <w:r w:rsidRPr="00360B47" w:rsidR="00EC1BAA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  <w:r w:rsidRPr="00360B47" w:rsidR="00EC1BAA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 xml:space="preserve"> по программе </w:t>
            </w:r>
            <w:r w:rsidRPr="00360B47" w:rsidR="00EC1BAA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Основы АВА-терапии</w:t>
            </w:r>
            <w:r w:rsidRPr="00360B47" w:rsidR="00EC1BAA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lang w:eastAsia="en-US"/>
              </w:rPr>
              <w:t>144 часов</w:t>
            </w:r>
            <w:r w:rsidRPr="00360B47">
              <w:rPr>
                <w:rFonts w:ascii="Arial" w:hAnsi="Arial" w:cs="Arial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lang w:eastAsia="en-US"/>
              </w:rPr>
              <w:t>июль 2024 г.</w:t>
            </w:r>
          </w:p>
          <w:p w:rsidR="00EC1BAA" w:rsidRPr="00360B47" w:rsidP="00EC1BAA">
            <w:pPr>
              <w:numPr>
                <w:ilvl w:val="0"/>
                <w:numId w:val="33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Курсы повышения квалификации ООО </w:t>
            </w:r>
            <w:r w:rsidRPr="00360B47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  <w:r w:rsidRPr="00360B47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 xml:space="preserve"> по программе </w:t>
            </w:r>
            <w:r w:rsidRPr="00360B47">
              <w:rPr>
                <w:rFonts w:ascii="Arial" w:hAnsi="Arial" w:cs="Arial"/>
                <w:lang w:eastAsia="en-US"/>
              </w:rPr>
              <w:t>«</w:t>
            </w:r>
            <w:r w:rsidRPr="00360B47">
              <w:rPr>
                <w:rFonts w:ascii="Arial" w:hAnsi="Arial" w:cs="Arial"/>
                <w:lang w:eastAsia="en-US"/>
              </w:rPr>
              <w:t>Психологические приемы АВА-терапии и игровых методов</w:t>
            </w:r>
            <w:r w:rsidRPr="00360B47">
              <w:rPr>
                <w:rFonts w:ascii="Arial" w:hAnsi="Arial" w:cs="Arial"/>
                <w:lang w:eastAsia="en-US"/>
              </w:rPr>
              <w:t>»</w:t>
            </w:r>
            <w:r w:rsidRPr="00360B47">
              <w:rPr>
                <w:rFonts w:ascii="Arial" w:hAnsi="Arial" w:cs="Arial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lang w:eastAsia="en-US"/>
              </w:rPr>
              <w:t>180 часов</w:t>
            </w:r>
            <w:r w:rsidRPr="00360B47">
              <w:rPr>
                <w:rFonts w:ascii="Arial" w:hAnsi="Arial" w:cs="Arial"/>
                <w:lang w:eastAsia="en-US"/>
              </w:rPr>
              <w:t xml:space="preserve">, </w:t>
            </w:r>
            <w:r w:rsidRPr="00360B47">
              <w:rPr>
                <w:rFonts w:ascii="Arial" w:hAnsi="Arial" w:cs="Arial"/>
                <w:b/>
                <w:lang w:eastAsia="en-US"/>
              </w:rPr>
              <w:t>июль 2024 г.</w:t>
            </w:r>
          </w:p>
          <w:p w:rsidR="00EC1BAA" w:rsidRPr="00360B47" w:rsidP="00EC1BAA">
            <w:pPr>
              <w:numPr>
                <w:ilvl w:val="0"/>
                <w:numId w:val="33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ЧУОО ДПО «Международная академия экспертизы и оценки», профессиональная переподготовка по программе «Педагогика и психология», </w:t>
            </w:r>
            <w:r w:rsidRPr="00360B47">
              <w:rPr>
                <w:rFonts w:ascii="Arial" w:hAnsi="Arial" w:cs="Arial"/>
                <w:b/>
                <w:bCs/>
                <w:lang w:eastAsia="en-US"/>
              </w:rPr>
              <w:t>2024 г.</w:t>
            </w:r>
          </w:p>
          <w:p w:rsidR="009A3454" w:rsidRPr="00360B47" w:rsidP="009A3454">
            <w:pPr>
              <w:numPr>
                <w:ilvl w:val="0"/>
                <w:numId w:val="33"/>
              </w:numP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b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Спикер </w:t>
            </w:r>
            <w:r w:rsidRPr="00360B47" w:rsidR="00EB7607">
              <w:rPr>
                <w:rFonts w:ascii="Arial" w:hAnsi="Arial" w:cs="Arial"/>
                <w:lang w:eastAsia="en-US"/>
              </w:rPr>
              <w:t xml:space="preserve">межрегиональной </w:t>
            </w:r>
            <w:r w:rsidRPr="00360B47">
              <w:rPr>
                <w:rFonts w:ascii="Arial" w:hAnsi="Arial" w:cs="Arial"/>
                <w:lang w:eastAsia="en-US"/>
              </w:rPr>
              <w:t xml:space="preserve">информационно-дискуссионной онлайн-площадки </w:t>
            </w:r>
            <w:r w:rsidRPr="00360B47" w:rsidR="00EB7607">
              <w:rPr>
                <w:rFonts w:ascii="Arial" w:hAnsi="Arial" w:cs="Arial"/>
                <w:lang w:eastAsia="en-US"/>
              </w:rPr>
              <w:t xml:space="preserve">«Эффективные практики работы с гражданами, имеющими ментальные нарушения», </w:t>
            </w:r>
            <w:r w:rsidRPr="00360B47" w:rsidR="00EB7607">
              <w:rPr>
                <w:rFonts w:ascii="Arial" w:hAnsi="Arial" w:cs="Arial"/>
                <w:b/>
                <w:bCs/>
                <w:lang w:eastAsia="en-US"/>
              </w:rPr>
              <w:t>ноябрь 2024 г.</w:t>
            </w: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27.09.2021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Рыжкова Татьяна Сергеевна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тренер-преподаватель АФК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«Тюменский колледж производственных и социальных технологий» по специальности «Адаптивная физическая культура», квалификация «Педагог по адаптивной физической культуре и спорту, 2022 г.</w:t>
            </w:r>
          </w:p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А</w:t>
            </w:r>
            <w:r w:rsidRPr="00360B47" w:rsidR="004819C6">
              <w:rPr>
                <w:rFonts w:ascii="Arial" w:hAnsi="Arial" w:cs="Arial"/>
                <w:lang w:eastAsia="en-US"/>
              </w:rPr>
              <w:t>ттестация на соответствие занимаемой должности – 2024 г.</w:t>
            </w:r>
          </w:p>
        </w:tc>
        <w:tc>
          <w:tcPr>
            <w:tcW w:w="6095" w:type="dxa"/>
          </w:tcPr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«Инклюзивная образовательная среда в детском оздоровительном лагере»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72 часа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ФГБОУ ВО « Российский государственный педагогический университет им. А.И. Герцена»,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ноябрь 2022 г.</w:t>
            </w:r>
          </w:p>
          <w:p w:rsidR="00446190" w:rsidRPr="00360B47" w:rsidP="00EC1BA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подготовки спасателей на акваториях в местах массового отдыха людей,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36 часов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, ГКУ ТО «Тюменская областная служба экстренного реагирования»,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май 2023 г.</w:t>
            </w:r>
          </w:p>
          <w:p w:rsidR="00446190" w:rsidRPr="00360B47" w:rsidP="00EC1BAA">
            <w:pPr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22.08.2022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Егиматулин</w:t>
            </w:r>
            <w:r w:rsidRPr="00360B47">
              <w:rPr>
                <w:rFonts w:ascii="Arial" w:hAnsi="Arial" w:cs="Arial"/>
                <w:lang w:eastAsia="en-US"/>
              </w:rPr>
              <w:t xml:space="preserve"> </w:t>
            </w:r>
            <w:r w:rsidRPr="00360B47">
              <w:rPr>
                <w:rFonts w:ascii="Arial" w:hAnsi="Arial" w:cs="Arial"/>
                <w:lang w:eastAsia="en-US"/>
              </w:rPr>
              <w:t>Шайнур</w:t>
            </w:r>
            <w:r w:rsidRPr="00360B47">
              <w:rPr>
                <w:rFonts w:ascii="Arial" w:hAnsi="Arial" w:cs="Arial"/>
                <w:lang w:eastAsia="en-US"/>
              </w:rPr>
              <w:t xml:space="preserve"> </w:t>
            </w:r>
            <w:r w:rsidRPr="00360B47">
              <w:rPr>
                <w:rFonts w:ascii="Arial" w:hAnsi="Arial" w:cs="Arial"/>
                <w:lang w:eastAsia="en-US"/>
              </w:rPr>
              <w:t>Абдуллович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тренер-преподаватель АФК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ГАПОУ ТО «Колледж цифровых и педагогических технологий» по квалификации  «Учитель начальных классов и классов компенсирующего и коррекционно-развивающего образования» по специальности 44.02.05. “Коррекционная педагогика в начальном образовании”, 2019 г. ФГАОУВО</w:t>
            </w:r>
          </w:p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12" w:name="_heading=h.30j0zll_2" w:colFirst="0" w:colLast="0"/>
            <w:bookmarkEnd w:id="12"/>
            <w:r w:rsidRPr="00360B47">
              <w:rPr>
                <w:rFonts w:ascii="Arial" w:hAnsi="Arial" w:cs="Arial"/>
                <w:lang w:eastAsia="en-US"/>
              </w:rPr>
              <w:t>«Тюменский государственный университет» по специальности 49.03.01 «Физическая культура», 2024 г.</w:t>
            </w:r>
          </w:p>
          <w:p w:rsidR="00DF7231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2025 г.</w:t>
            </w:r>
          </w:p>
        </w:tc>
        <w:tc>
          <w:tcPr>
            <w:tcW w:w="6095" w:type="dxa"/>
          </w:tcPr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«Методология и технология реализации ФГОС обучающихся с ОВЗ в условиях общеобразовательной и специальной (коррекционной) школы»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16 часов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ГАОУ ТО ДПО «ТОГИРРО»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10.10.2019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«Требования безопасности на занятиях в кабинетах повышенной опасности в ОУ»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12 часов,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ГАОУ ТО ДПО «ТОГИРРО»,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февраль 2019 г.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«Физкультурное образование и воспитание обучающихся с учетом требования ФГОС и концепции преподавания предмета «Физическая культура»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36 часов,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ГАОУ ТО ДПО «ТОГИРРО»,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сентябрь 2019 г.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учётом требований ФГОС»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72 часа,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 ООО «НПО ПРОФЭКСПОРТСОФТ»,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август 2020 г.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«Профилактика коронавируса. гриппа и других острых респираторных вирусных инфекций в общеобразовательных организациях»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16 часов,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ООО «Центр инновационного образования и воспитания»,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октябрь 2020 г.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«Реализация требований обновлённых ФГОС НОО, ФГОС ООО в работе учителя» (учебный предмет «Физическая культура»)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36 часов,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ГАОУ ТО ДПО «ТОГИРРО»,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апрель 2022 г.</w:t>
            </w:r>
          </w:p>
          <w:p w:rsidR="00446190" w:rsidRPr="00360B47" w:rsidP="00EC1BA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Курсы повышения квалификации по программе «Актуальные технологии тег-регби в ОУ»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 xml:space="preserve">2 часа, </w:t>
            </w:r>
            <w:r w:rsidRPr="00360B47">
              <w:rPr>
                <w:rFonts w:ascii="Arial" w:hAnsi="Arial" w:cs="Arial"/>
                <w:color w:val="000000"/>
                <w:lang w:eastAsia="en-US"/>
              </w:rPr>
              <w:t xml:space="preserve">ГАОУ ТО ДПО «ТОГИРРО», </w:t>
            </w:r>
            <w:r w:rsidRPr="00360B47">
              <w:rPr>
                <w:rFonts w:ascii="Arial" w:hAnsi="Arial" w:cs="Arial"/>
                <w:b/>
                <w:color w:val="000000"/>
                <w:lang w:eastAsia="en-US"/>
              </w:rPr>
              <w:t>январь 2023 г.</w:t>
            </w: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23.08.2023</w:t>
            </w:r>
          </w:p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Трофимова Юлия Вячеславовна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тренер-преподаватель АФК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 xml:space="preserve">«Тюменский колледж производственных и социальных </w:t>
            </w:r>
            <w:r w:rsidRPr="00360B47">
              <w:rPr>
                <w:rFonts w:ascii="Arial" w:hAnsi="Arial" w:cs="Arial"/>
                <w:lang w:eastAsia="en-US"/>
              </w:rPr>
              <w:t>технологий» по специальности «Адаптивная физическая культура», квалификация «Педагог по адаптивной физической культуре и спорту, 2023 г.</w:t>
            </w:r>
            <w:r w:rsidRPr="00360B47" w:rsidR="00DF7231">
              <w:rPr>
                <w:rFonts w:ascii="Arial" w:hAnsi="Arial" w:cs="Arial"/>
                <w:lang w:eastAsia="en-US"/>
              </w:rPr>
              <w:t xml:space="preserve"> </w:t>
            </w:r>
          </w:p>
          <w:p w:rsidR="00DF7231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446190" w:rsidRPr="00360B47" w:rsidP="00EC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 w:hanging="283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16.02.2024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Смелова Екатерина Алексеевна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социальный педагог</w:t>
            </w:r>
          </w:p>
        </w:tc>
        <w:tc>
          <w:tcPr>
            <w:tcW w:w="2552" w:type="dxa"/>
          </w:tcPr>
          <w:p w:rsidR="00446190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Профессиональное училище №21 г. Ижевск, квалификация «Контролер Сберегательного банка, кассир», 2004 г.</w:t>
            </w:r>
          </w:p>
          <w:p w:rsidR="00227F4A" w:rsidRPr="00360B4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Профессиональная переподготовка АНО ДПО «Уральский институт повышения квалификации и переподготовки» по программе «Тренер-преподаватель по адаптивной физической культуре и спорт. Коррекция отклонений в физическом и умственном развитии лиц с ограниченными возможностями здоровья», 2024 г.</w:t>
            </w:r>
          </w:p>
          <w:p w:rsidR="00227F4A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ООО «Центр повышения квалификации и переподготовки «Луч знаний», диплом о профессиональной переподготовке, квалификация «Социальный педагог», 2024 г.</w:t>
            </w:r>
          </w:p>
          <w:p w:rsidR="00DF7231" w:rsidRPr="00360B47" w:rsidP="00227F4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446190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20.07.2024</w:t>
            </w:r>
          </w:p>
        </w:tc>
      </w:tr>
      <w:tr w:rsidTr="00EC1BAA">
        <w:tblPrEx>
          <w:tblW w:w="15115" w:type="dxa"/>
          <w:tblInd w:w="-230" w:type="dxa"/>
          <w:tblLayout w:type="fixed"/>
          <w:tblLook w:val="0400"/>
        </w:tblPrEx>
        <w:trPr>
          <w:gridAfter w:val="1"/>
          <w:wAfter w:w="6" w:type="dxa"/>
        </w:trPr>
        <w:tc>
          <w:tcPr>
            <w:tcW w:w="1809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Андрейчук Ольга Сергеевна</w:t>
            </w:r>
          </w:p>
        </w:tc>
        <w:tc>
          <w:tcPr>
            <w:tcW w:w="1818" w:type="dxa"/>
          </w:tcPr>
          <w:p w:rsidR="00446190" w:rsidRPr="00360B4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тренер-преподаватель АФК</w:t>
            </w:r>
          </w:p>
        </w:tc>
        <w:tc>
          <w:tcPr>
            <w:tcW w:w="2552" w:type="dxa"/>
          </w:tcPr>
          <w:p w:rsidR="00446190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ГОУ Высшего профессионального образования Ленинградский государственный университет имени А.С. Пушкина, квалификация «Специалист по сервису и туризму», специальность «Социально-культурный сервис и туризм», 2005 г.</w:t>
            </w:r>
          </w:p>
          <w:p w:rsidR="00227F4A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Профессиональная переподготовка НОЧУ ДПО «Краснодарский многопрофильный институт дополнительного образования» по программе «Специалист физической культуры и спорта. Тренер-</w:t>
            </w:r>
            <w:r w:rsidRPr="00360B47">
              <w:rPr>
                <w:rFonts w:ascii="Arial" w:hAnsi="Arial" w:cs="Arial"/>
                <w:lang w:eastAsia="en-US"/>
              </w:rPr>
              <w:t>преподаватель», 2018 г.</w:t>
            </w:r>
          </w:p>
          <w:p w:rsidR="00227F4A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Профессиональная переподготовка АНО ДПО «Московская медицинская академия имени С.П. Боткина» по программе «Инструктор-методист по адаптивной физической культуре и адаптивному спорту», 2023 г.</w:t>
            </w:r>
          </w:p>
          <w:p w:rsidR="00DF7231" w:rsidRPr="00360B47" w:rsidP="00AE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Плановая аттестация на соответствие занимаемой должности – 2026 г.</w:t>
            </w:r>
          </w:p>
        </w:tc>
        <w:tc>
          <w:tcPr>
            <w:tcW w:w="6095" w:type="dxa"/>
          </w:tcPr>
          <w:p w:rsidR="00446190" w:rsidRPr="00360B47" w:rsidP="0022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4"/>
              </w:tabs>
              <w:spacing w:after="0" w:line="240" w:lineRule="auto"/>
              <w:ind w:left="312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446190" w:rsidRPr="00360B4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60B47">
              <w:rPr>
                <w:rFonts w:ascii="Arial" w:hAnsi="Arial" w:cs="Arial"/>
                <w:lang w:eastAsia="en-US"/>
              </w:rPr>
              <w:t>01.11.2024</w:t>
            </w:r>
          </w:p>
        </w:tc>
      </w:tr>
    </w:tbl>
    <w:p w:rsidR="00446190" w:rsidRPr="00360B47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ru-RU" w:eastAsia="en-US" w:bidi="ar-SA"/>
        </w:rPr>
      </w:pPr>
    </w:p>
    <w:sectPr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7F4"/>
    <w:multiLevelType w:val="multilevel"/>
    <w:tmpl w:val="80FA9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6F4BC5"/>
    <w:multiLevelType w:val="multilevel"/>
    <w:tmpl w:val="36863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7C01242"/>
    <w:multiLevelType w:val="multilevel"/>
    <w:tmpl w:val="1FFA3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530D8"/>
    <w:multiLevelType w:val="multilevel"/>
    <w:tmpl w:val="221CED76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8F4BEF"/>
    <w:multiLevelType w:val="multilevel"/>
    <w:tmpl w:val="B5ECBDCC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E914B3"/>
    <w:multiLevelType w:val="multilevel"/>
    <w:tmpl w:val="7E760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2E21007"/>
    <w:multiLevelType w:val="multilevel"/>
    <w:tmpl w:val="3146A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DD17B4"/>
    <w:multiLevelType w:val="multilevel"/>
    <w:tmpl w:val="00F05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D95C7F"/>
    <w:multiLevelType w:val="multilevel"/>
    <w:tmpl w:val="9F949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DF2D95"/>
    <w:multiLevelType w:val="multilevel"/>
    <w:tmpl w:val="C08EC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83238F3"/>
    <w:multiLevelType w:val="multilevel"/>
    <w:tmpl w:val="127A5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8E5061F"/>
    <w:multiLevelType w:val="multilevel"/>
    <w:tmpl w:val="1ADE2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9460A4E"/>
    <w:multiLevelType w:val="multilevel"/>
    <w:tmpl w:val="16A2A6F4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E04067"/>
    <w:multiLevelType w:val="multilevel"/>
    <w:tmpl w:val="F1201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DB1158F"/>
    <w:multiLevelType w:val="multilevel"/>
    <w:tmpl w:val="907A03BE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04A381F"/>
    <w:multiLevelType w:val="multilevel"/>
    <w:tmpl w:val="9E1C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80E277B"/>
    <w:multiLevelType w:val="multilevel"/>
    <w:tmpl w:val="B94C3FDA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762AB1"/>
    <w:multiLevelType w:val="multilevel"/>
    <w:tmpl w:val="F8FA3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40E9666E"/>
    <w:multiLevelType w:val="multilevel"/>
    <w:tmpl w:val="907A3CAC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1213F61"/>
    <w:multiLevelType w:val="multilevel"/>
    <w:tmpl w:val="7C74D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A45E5D"/>
    <w:multiLevelType w:val="multilevel"/>
    <w:tmpl w:val="E0B4F8E4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A902A89"/>
    <w:multiLevelType w:val="multilevel"/>
    <w:tmpl w:val="FA9CC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B1A7BFA"/>
    <w:multiLevelType w:val="multilevel"/>
    <w:tmpl w:val="F8AC9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16F60B3"/>
    <w:multiLevelType w:val="multilevel"/>
    <w:tmpl w:val="1A4E9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5B8C5EF7"/>
    <w:multiLevelType w:val="multilevel"/>
    <w:tmpl w:val="C2AAA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03111C6"/>
    <w:multiLevelType w:val="multilevel"/>
    <w:tmpl w:val="067C0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73A675A"/>
    <w:multiLevelType w:val="multilevel"/>
    <w:tmpl w:val="4B101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9AC4250"/>
    <w:multiLevelType w:val="multilevel"/>
    <w:tmpl w:val="6A86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A2E223F"/>
    <w:multiLevelType w:val="multilevel"/>
    <w:tmpl w:val="EB5A8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B457327"/>
    <w:multiLevelType w:val="multilevel"/>
    <w:tmpl w:val="BBF4F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6D686DBA"/>
    <w:multiLevelType w:val="multilevel"/>
    <w:tmpl w:val="83DAA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6F3A424E"/>
    <w:multiLevelType w:val="multilevel"/>
    <w:tmpl w:val="ECAE8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721D09D4"/>
    <w:multiLevelType w:val="multilevel"/>
    <w:tmpl w:val="71F8A460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2D7747"/>
    <w:multiLevelType w:val="multilevel"/>
    <w:tmpl w:val="3CDE9764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30"/>
  </w:num>
  <w:num w:numId="3">
    <w:abstractNumId w:val="31"/>
  </w:num>
  <w:num w:numId="4">
    <w:abstractNumId w:val="25"/>
  </w:num>
  <w:num w:numId="5">
    <w:abstractNumId w:val="9"/>
  </w:num>
  <w:num w:numId="6">
    <w:abstractNumId w:val="21"/>
  </w:num>
  <w:num w:numId="7">
    <w:abstractNumId w:val="17"/>
  </w:num>
  <w:num w:numId="8">
    <w:abstractNumId w:val="1"/>
  </w:num>
  <w:num w:numId="9">
    <w:abstractNumId w:val="29"/>
  </w:num>
  <w:num w:numId="10">
    <w:abstractNumId w:val="23"/>
  </w:num>
  <w:num w:numId="11">
    <w:abstractNumId w:val="6"/>
  </w:num>
  <w:num w:numId="12">
    <w:abstractNumId w:val="20"/>
  </w:num>
  <w:num w:numId="13">
    <w:abstractNumId w:val="27"/>
  </w:num>
  <w:num w:numId="14">
    <w:abstractNumId w:val="28"/>
  </w:num>
  <w:num w:numId="15">
    <w:abstractNumId w:val="22"/>
  </w:num>
  <w:num w:numId="16">
    <w:abstractNumId w:val="5"/>
  </w:num>
  <w:num w:numId="17">
    <w:abstractNumId w:val="4"/>
  </w:num>
  <w:num w:numId="18">
    <w:abstractNumId w:val="32"/>
  </w:num>
  <w:num w:numId="19">
    <w:abstractNumId w:val="33"/>
  </w:num>
  <w:num w:numId="20">
    <w:abstractNumId w:val="12"/>
  </w:num>
  <w:num w:numId="21">
    <w:abstractNumId w:val="18"/>
  </w:num>
  <w:num w:numId="22">
    <w:abstractNumId w:val="14"/>
  </w:num>
  <w:num w:numId="23">
    <w:abstractNumId w:val="26"/>
  </w:num>
  <w:num w:numId="24">
    <w:abstractNumId w:val="3"/>
  </w:num>
  <w:num w:numId="25">
    <w:abstractNumId w:val="19"/>
  </w:num>
  <w:num w:numId="26">
    <w:abstractNumId w:val="2"/>
  </w:num>
  <w:num w:numId="27">
    <w:abstractNumId w:val="13"/>
  </w:num>
  <w:num w:numId="28">
    <w:abstractNumId w:val="24"/>
  </w:num>
  <w:num w:numId="29">
    <w:abstractNumId w:val="0"/>
  </w:num>
  <w:num w:numId="30">
    <w:abstractNumId w:val="11"/>
  </w:num>
  <w:num w:numId="31">
    <w:abstractNumId w:val="8"/>
  </w:num>
  <w:num w:numId="32">
    <w:abstractNumId w:val="16"/>
  </w:num>
  <w:num w:numId="33">
    <w:abstractNumId w:val="1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ECE"/>
    <w:rsid w:val="00017DAE"/>
    <w:rsid w:val="000313E1"/>
    <w:rsid w:val="000740FE"/>
    <w:rsid w:val="000A6125"/>
    <w:rsid w:val="000C520C"/>
    <w:rsid w:val="000F2495"/>
    <w:rsid w:val="00227F4A"/>
    <w:rsid w:val="002D6757"/>
    <w:rsid w:val="002E5D98"/>
    <w:rsid w:val="00360B47"/>
    <w:rsid w:val="00383D50"/>
    <w:rsid w:val="003E0DB8"/>
    <w:rsid w:val="00446190"/>
    <w:rsid w:val="00454D1B"/>
    <w:rsid w:val="004819C6"/>
    <w:rsid w:val="004A2108"/>
    <w:rsid w:val="00517C52"/>
    <w:rsid w:val="00552DD6"/>
    <w:rsid w:val="005734EE"/>
    <w:rsid w:val="00574440"/>
    <w:rsid w:val="00586EC6"/>
    <w:rsid w:val="00593BCE"/>
    <w:rsid w:val="005B3127"/>
    <w:rsid w:val="00600D3C"/>
    <w:rsid w:val="006333C5"/>
    <w:rsid w:val="00635845"/>
    <w:rsid w:val="00642DB9"/>
    <w:rsid w:val="0081288B"/>
    <w:rsid w:val="008147F9"/>
    <w:rsid w:val="0084337D"/>
    <w:rsid w:val="00854E1C"/>
    <w:rsid w:val="008C476F"/>
    <w:rsid w:val="00911B9A"/>
    <w:rsid w:val="009A3454"/>
    <w:rsid w:val="009C3816"/>
    <w:rsid w:val="009E29AA"/>
    <w:rsid w:val="00A313CC"/>
    <w:rsid w:val="00A337D2"/>
    <w:rsid w:val="00A77B3E"/>
    <w:rsid w:val="00AA6E88"/>
    <w:rsid w:val="00AE4888"/>
    <w:rsid w:val="00B067A3"/>
    <w:rsid w:val="00B16A04"/>
    <w:rsid w:val="00B3062A"/>
    <w:rsid w:val="00B53A7E"/>
    <w:rsid w:val="00B71D9D"/>
    <w:rsid w:val="00BA61C4"/>
    <w:rsid w:val="00BD6DB2"/>
    <w:rsid w:val="00C24C0F"/>
    <w:rsid w:val="00CA2A55"/>
    <w:rsid w:val="00CE7DFC"/>
    <w:rsid w:val="00DF7231"/>
    <w:rsid w:val="00E0612B"/>
    <w:rsid w:val="00E565DB"/>
    <w:rsid w:val="00E64192"/>
    <w:rsid w:val="00E67E96"/>
    <w:rsid w:val="00EB7607"/>
    <w:rsid w:val="00EC1BAA"/>
    <w:rsid w:val="00ED6059"/>
    <w:rsid w:val="00F177C1"/>
    <w:rsid w:val="00F74B91"/>
    <w:rsid w:val="00FF788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Normal1">
    <w:name w:val="Table Normal_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name w:val="ad"/>
    <w:basedOn w:val="TableNormal1"/>
    <w:rPr>
      <w:rFonts w:ascii="Calibri" w:eastAsia="Calibri" w:hAnsi="Calibri" w:cs="Calibri"/>
      <w:sz w:val="22"/>
      <w:szCs w:val="22"/>
      <w:lang w:val="ru-RU" w:eastAsia="ru-RU" w:bidi="ar-S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name w:val="aa"/>
    <w:basedOn w:val="TableNormal1"/>
    <w:rPr>
      <w:rFonts w:ascii="Calibri" w:eastAsia="Calibri" w:hAnsi="Calibri" w:cs="Calibri"/>
      <w:sz w:val="22"/>
      <w:szCs w:val="22"/>
      <w:lang w:val="ru-RU"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1"/>
    <w:rPr>
      <w:rFonts w:ascii="Calibri" w:eastAsia="Calibri" w:hAnsi="Calibri" w:cs="Calibri"/>
      <w:sz w:val="22"/>
      <w:szCs w:val="22"/>
      <w:lang w:val="ru-RU"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1"/>
    <w:rPr>
      <w:rFonts w:ascii="Calibri" w:eastAsia="Calibri" w:hAnsi="Calibri" w:cs="Calibri"/>
      <w:sz w:val="22"/>
      <w:szCs w:val="22"/>
      <w:lang w:val="ru-RU"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0">
    <w:name w:val="aa_0"/>
    <w:basedOn w:val="TableNormal1"/>
    <w:rPr>
      <w:rFonts w:ascii="Calibri" w:eastAsia="Calibri" w:hAnsi="Calibri" w:cs="Calibri"/>
      <w:sz w:val="22"/>
      <w:szCs w:val="22"/>
      <w:lang w:val="ru-RU"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