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07" w:rsidRPr="000E2323" w:rsidRDefault="00871707" w:rsidP="000E2323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eastAsia="ru-RU"/>
        </w:rPr>
      </w:pPr>
      <w:bookmarkStart w:id="0" w:name="_Toc273949141"/>
      <w:bookmarkStart w:id="1" w:name="_Toc274317650"/>
      <w:r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0276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№ </w:t>
      </w:r>
    </w:p>
    <w:p w:rsidR="00871707" w:rsidRPr="000E2323" w:rsidRDefault="00871707" w:rsidP="000E2323">
      <w:pPr>
        <w:spacing w:after="0"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на оказание услуг по </w:t>
      </w:r>
      <w:r w:rsidR="005975D5" w:rsidRPr="000E2323">
        <w:rPr>
          <w:rFonts w:ascii="Arial" w:eastAsia="Calibri" w:hAnsi="Arial" w:cs="Arial"/>
          <w:sz w:val="18"/>
          <w:szCs w:val="18"/>
          <w:lang w:eastAsia="ru-RU"/>
        </w:rPr>
        <w:t>реабилитации и оздоровлению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детей</w:t>
      </w:r>
    </w:p>
    <w:p w:rsidR="00871707" w:rsidRPr="000E2323" w:rsidRDefault="00871707" w:rsidP="000E232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871707" w:rsidRPr="000E2323" w:rsidRDefault="00871707" w:rsidP="000E2323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 г. Тюмень                                                                                            </w:t>
      </w:r>
      <w:r w:rsidR="008948C9">
        <w:rPr>
          <w:rFonts w:ascii="Arial" w:eastAsia="Times New Roman" w:hAnsi="Arial" w:cs="Arial"/>
          <w:sz w:val="18"/>
          <w:szCs w:val="18"/>
          <w:lang w:eastAsia="ru-RU"/>
        </w:rPr>
        <w:t xml:space="preserve">            «___»__________ 2020</w:t>
      </w:r>
      <w:r w:rsidR="006C1203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г.                                                                                            </w:t>
      </w:r>
    </w:p>
    <w:p w:rsidR="00871707" w:rsidRPr="000E2323" w:rsidRDefault="00871707" w:rsidP="00BB374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871707" w:rsidRPr="000E2323" w:rsidRDefault="00056EBE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Автономное учреждение социального обслуживания населения Тюменской области «Областной реабилитационный центр для детей и подростков с ограниченными возможностями «Родник», именуемое в дальнейшем «Исполнитель», в лице руководителя Шмаковой Елены Владиславовны, действующего на основании устава, с одной стороны и</w:t>
      </w:r>
    </w:p>
    <w:p w:rsidR="00027607" w:rsidRPr="000E2323" w:rsidRDefault="000276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</w:t>
      </w:r>
      <w:r w:rsidR="00056EBE"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</w:t>
      </w:r>
      <w:r w:rsidR="00DF0484"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</w:t>
      </w:r>
      <w:r w:rsidR="00056EBE" w:rsidRPr="000E2323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027607" w:rsidRPr="000E2323" w:rsidRDefault="000276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(Ф.И.О.</w:t>
      </w:r>
      <w:r w:rsidR="00725BA2">
        <w:rPr>
          <w:rFonts w:ascii="Arial" w:eastAsia="Times New Roman" w:hAnsi="Arial" w:cs="Arial"/>
          <w:sz w:val="18"/>
          <w:szCs w:val="18"/>
          <w:lang w:eastAsia="ru-RU"/>
        </w:rPr>
        <w:t xml:space="preserve"> законного представителя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056EBE" w:rsidRPr="000E2323" w:rsidRDefault="00056EBE" w:rsidP="000E2323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именуемый в дальнейшем «Заказчик», с другой стороны, заключили настоящий договор о нижеследующем:</w:t>
      </w:r>
    </w:p>
    <w:p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1. Предмет </w:t>
      </w:r>
      <w:r w:rsidR="0084122A"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</w:p>
    <w:p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1.1. Заказчик поручает, а Исполнитель обязуется оказать услуги 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="005975D5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реабилитации и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оздоровлению ребенка</w:t>
      </w:r>
      <w:r w:rsidR="0084122A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(далее – услуги) по путевке</w:t>
      </w:r>
      <w:r w:rsidR="00B6230D" w:rsidRPr="000E2323">
        <w:rPr>
          <w:rFonts w:ascii="Arial" w:eastAsia="Times New Roman" w:hAnsi="Arial" w:cs="Arial"/>
          <w:sz w:val="18"/>
          <w:szCs w:val="18"/>
          <w:lang w:eastAsia="ru-RU"/>
        </w:rPr>
        <w:t>, оформленной в установленном законом порядке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</w:t>
      </w:r>
      <w:r w:rsidR="003B3E4B" w:rsidRPr="000E232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5C3083">
        <w:rPr>
          <w:rFonts w:ascii="Arial" w:eastAsia="Times New Roman" w:hAnsi="Arial" w:cs="Arial"/>
          <w:sz w:val="18"/>
          <w:szCs w:val="18"/>
          <w:lang w:eastAsia="ru-RU"/>
        </w:rPr>
        <w:t>Услуги оказываются в соответствии с  уведомлением выданным Управлением социальной защиты населения ________________________________________________________,  являющейся неотъемлемой частью настоящего договора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B3E4B" w:rsidRPr="000E2323" w:rsidRDefault="003B3E4B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1.3. Виды и объем услуг определяются в спецификации</w:t>
      </w:r>
      <w:r w:rsidR="0038540B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№1)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, являющейся неотъемлемой частью настоящего 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договора.</w:t>
      </w:r>
    </w:p>
    <w:p w:rsidR="003B3E4B" w:rsidRPr="000E2323" w:rsidRDefault="003B3E4B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1.4. Получателем услуг является: 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  <w:r w:rsidR="00DF0484">
        <w:rPr>
          <w:rFonts w:ascii="Arial" w:eastAsia="Times New Roman" w:hAnsi="Arial" w:cs="Arial"/>
          <w:sz w:val="18"/>
          <w:szCs w:val="18"/>
          <w:lang w:eastAsia="ru-RU"/>
        </w:rPr>
        <w:t>___________________</w:t>
      </w:r>
      <w:r w:rsidR="00027607" w:rsidRPr="000E2323">
        <w:rPr>
          <w:rFonts w:ascii="Arial" w:eastAsia="Times New Roman" w:hAnsi="Arial" w:cs="Arial"/>
          <w:sz w:val="18"/>
          <w:szCs w:val="18"/>
          <w:lang w:eastAsia="ru-RU"/>
        </w:rPr>
        <w:t>_______</w:t>
      </w:r>
    </w:p>
    <w:p w:rsidR="00027607" w:rsidRPr="000E2323" w:rsidRDefault="000276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</w:t>
      </w:r>
      <w:r w:rsidR="00DF0484">
        <w:rPr>
          <w:rFonts w:ascii="Arial" w:eastAsia="Times New Roman" w:hAnsi="Arial" w:cs="Arial"/>
          <w:sz w:val="18"/>
          <w:szCs w:val="18"/>
          <w:lang w:eastAsia="ru-RU"/>
        </w:rPr>
        <w:t>________________________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>_______</w:t>
      </w:r>
    </w:p>
    <w:p w:rsidR="001357A6" w:rsidRPr="000E2323" w:rsidRDefault="001357A6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(Ф.И.О. ребенка)</w:t>
      </w:r>
    </w:p>
    <w:p w:rsidR="005975D5" w:rsidRPr="000E2323" w:rsidRDefault="005975D5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1.5. Место оказания услуг: г. Тюмень, 9 км </w:t>
      </w:r>
      <w:proofErr w:type="spellStart"/>
      <w:r w:rsidRPr="000E2323">
        <w:rPr>
          <w:rFonts w:ascii="Arial" w:eastAsia="Times New Roman" w:hAnsi="Arial" w:cs="Arial"/>
          <w:sz w:val="18"/>
          <w:szCs w:val="18"/>
          <w:lang w:eastAsia="ru-RU"/>
        </w:rPr>
        <w:t>Салаирского</w:t>
      </w:r>
      <w:proofErr w:type="spellEnd"/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тракта, 8, строение 3;</w:t>
      </w:r>
    </w:p>
    <w:p w:rsidR="005975D5" w:rsidRPr="000E2323" w:rsidRDefault="005975D5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1.6. Срок оказания услуг: </w:t>
      </w:r>
      <w:r w:rsidR="008948C9">
        <w:rPr>
          <w:rFonts w:ascii="Arial" w:eastAsia="Times New Roman" w:hAnsi="Arial" w:cs="Arial"/>
          <w:sz w:val="18"/>
          <w:szCs w:val="18"/>
          <w:lang w:eastAsia="ru-RU"/>
        </w:rPr>
        <w:t>с «____»__________2020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г. по </w:t>
      </w:r>
      <w:r w:rsidR="008948C9">
        <w:rPr>
          <w:rFonts w:ascii="Arial" w:eastAsia="Times New Roman" w:hAnsi="Arial" w:cs="Arial"/>
          <w:sz w:val="18"/>
          <w:szCs w:val="18"/>
          <w:lang w:eastAsia="ru-RU"/>
        </w:rPr>
        <w:t>«____»__________2020</w:t>
      </w:r>
      <w:r w:rsidR="001357A6" w:rsidRPr="000E2323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871707" w:rsidRPr="000E2323" w:rsidRDefault="00871707" w:rsidP="000E232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1707" w:rsidRPr="000E2323" w:rsidRDefault="00871707" w:rsidP="000E2323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2. Цена </w:t>
      </w:r>
      <w:r w:rsidR="0084122A"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договор</w:t>
      </w:r>
      <w:r w:rsidRPr="000E2323">
        <w:rPr>
          <w:rFonts w:ascii="Arial" w:eastAsia="Times New Roman" w:hAnsi="Arial" w:cs="Arial"/>
          <w:b/>
          <w:sz w:val="18"/>
          <w:szCs w:val="18"/>
          <w:lang w:eastAsia="ru-RU"/>
        </w:rPr>
        <w:t>а и порядок расчётов</w:t>
      </w:r>
    </w:p>
    <w:p w:rsidR="00330D5E" w:rsidRPr="000E2323" w:rsidRDefault="005975D5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2.1. Плата за оказанные по настоящ</w:t>
      </w:r>
      <w:r w:rsidR="00365BAE" w:rsidRPr="000E2323">
        <w:rPr>
          <w:rFonts w:ascii="Arial" w:eastAsia="Calibri" w:hAnsi="Arial" w:cs="Arial"/>
          <w:sz w:val="18"/>
          <w:szCs w:val="18"/>
          <w:lang w:eastAsia="ru-RU"/>
        </w:rPr>
        <w:t xml:space="preserve">ему договору Услуги составляет </w:t>
      </w:r>
      <w:r w:rsidR="00D84A4E">
        <w:rPr>
          <w:rFonts w:ascii="Arial" w:eastAsia="Calibri" w:hAnsi="Arial" w:cs="Arial"/>
          <w:b/>
          <w:sz w:val="18"/>
          <w:szCs w:val="18"/>
          <w:lang w:eastAsia="ru-RU"/>
        </w:rPr>
        <w:t>78</w:t>
      </w:r>
      <w:r w:rsidR="001F4E76">
        <w:rPr>
          <w:rFonts w:ascii="Arial" w:eastAsia="Calibri" w:hAnsi="Arial" w:cs="Arial"/>
          <w:b/>
          <w:sz w:val="18"/>
          <w:szCs w:val="18"/>
          <w:lang w:eastAsia="ru-RU"/>
        </w:rPr>
        <w:t> 000,00 (семьдесят восемь</w:t>
      </w:r>
      <w:r w:rsidR="001357A6" w:rsidRPr="000E2323">
        <w:rPr>
          <w:rFonts w:ascii="Arial" w:eastAsia="Calibri" w:hAnsi="Arial" w:cs="Arial"/>
          <w:b/>
          <w:sz w:val="18"/>
          <w:szCs w:val="18"/>
          <w:lang w:eastAsia="ru-RU"/>
        </w:rPr>
        <w:t xml:space="preserve"> тысяч)</w:t>
      </w:r>
      <w:r w:rsidR="00365BAE" w:rsidRPr="000E2323">
        <w:rPr>
          <w:rFonts w:ascii="Arial" w:eastAsia="Calibri" w:hAnsi="Arial" w:cs="Arial"/>
          <w:sz w:val="18"/>
          <w:szCs w:val="18"/>
          <w:lang w:eastAsia="ru-RU"/>
        </w:rPr>
        <w:t xml:space="preserve"> рублей.</w:t>
      </w:r>
    </w:p>
    <w:p w:rsidR="003C04FF" w:rsidRDefault="001357A6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2.2</w:t>
      </w:r>
      <w:r w:rsidRPr="003C04FF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="003C04FF" w:rsidRPr="003C04FF">
        <w:rPr>
          <w:rFonts w:ascii="Arial" w:hAnsi="Arial" w:cs="Arial"/>
          <w:sz w:val="18"/>
          <w:szCs w:val="18"/>
        </w:rPr>
        <w:t xml:space="preserve">Заказчик  вносит </w:t>
      </w:r>
      <w:r w:rsidR="003C04FF" w:rsidRPr="003C04FF">
        <w:rPr>
          <w:rFonts w:ascii="Arial" w:hAnsi="Arial" w:cs="Arial"/>
          <w:color w:val="000000"/>
          <w:sz w:val="18"/>
          <w:szCs w:val="18"/>
        </w:rPr>
        <w:t>оплату из личны</w:t>
      </w:r>
      <w:r w:rsidR="003C04FF">
        <w:rPr>
          <w:rFonts w:ascii="Arial" w:hAnsi="Arial" w:cs="Arial"/>
          <w:color w:val="000000"/>
          <w:sz w:val="18"/>
          <w:szCs w:val="18"/>
        </w:rPr>
        <w:t>х сре</w:t>
      </w:r>
      <w:proofErr w:type="gramStart"/>
      <w:r w:rsidR="003C04FF">
        <w:rPr>
          <w:rFonts w:ascii="Arial" w:hAnsi="Arial" w:cs="Arial"/>
          <w:color w:val="000000"/>
          <w:sz w:val="18"/>
          <w:szCs w:val="18"/>
        </w:rPr>
        <w:t>дств  в сл</w:t>
      </w:r>
      <w:proofErr w:type="gramEnd"/>
      <w:r w:rsidR="003C04FF">
        <w:rPr>
          <w:rFonts w:ascii="Arial" w:hAnsi="Arial" w:cs="Arial"/>
          <w:color w:val="000000"/>
          <w:sz w:val="18"/>
          <w:szCs w:val="18"/>
        </w:rPr>
        <w:t>едующих размерах:</w:t>
      </w:r>
    </w:p>
    <w:p w:rsidR="003C04FF" w:rsidRDefault="003C04FF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C04FF">
        <w:rPr>
          <w:rFonts w:ascii="Arial" w:hAnsi="Arial" w:cs="Arial"/>
          <w:sz w:val="18"/>
          <w:szCs w:val="18"/>
        </w:rPr>
        <w:t xml:space="preserve">- </w:t>
      </w:r>
      <w:r w:rsidRPr="003C04FF">
        <w:rPr>
          <w:rFonts w:ascii="Arial" w:hAnsi="Arial" w:cs="Arial"/>
          <w:color w:val="000000"/>
          <w:sz w:val="18"/>
          <w:szCs w:val="18"/>
        </w:rPr>
        <w:t xml:space="preserve">20% стоимости путевки для детей, проживающих в семьях со среднедушевым доходом, не превышающим двукратную </w:t>
      </w:r>
      <w:hyperlink r:id="rId6" w:history="1">
        <w:r w:rsidRPr="003C04FF">
          <w:rPr>
            <w:rFonts w:ascii="Arial" w:hAnsi="Arial" w:cs="Arial"/>
            <w:color w:val="000000"/>
            <w:sz w:val="18"/>
            <w:szCs w:val="18"/>
          </w:rPr>
          <w:t>величину</w:t>
        </w:r>
      </w:hyperlink>
      <w:r w:rsidRPr="003C04FF">
        <w:rPr>
          <w:rFonts w:ascii="Arial" w:hAnsi="Arial" w:cs="Arial"/>
          <w:color w:val="000000"/>
          <w:sz w:val="18"/>
          <w:szCs w:val="18"/>
        </w:rPr>
        <w:t xml:space="preserve"> (включительно) прожиточного минимума, в расчете на душу населения;</w:t>
      </w:r>
    </w:p>
    <w:p w:rsidR="003C04FF" w:rsidRDefault="003C04FF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C04FF">
        <w:rPr>
          <w:rFonts w:ascii="Arial" w:hAnsi="Arial" w:cs="Arial"/>
          <w:sz w:val="18"/>
          <w:szCs w:val="18"/>
        </w:rPr>
        <w:t xml:space="preserve">- </w:t>
      </w:r>
      <w:r w:rsidRPr="003C04FF">
        <w:rPr>
          <w:rFonts w:ascii="Arial" w:hAnsi="Arial" w:cs="Arial"/>
          <w:color w:val="000000"/>
          <w:sz w:val="18"/>
          <w:szCs w:val="18"/>
        </w:rPr>
        <w:t xml:space="preserve">30% стоимости путевки для детей, проживающих в семьях со среднедушевым доходом, превышающим двукратную величину, но не выше трехкратной </w:t>
      </w:r>
      <w:hyperlink r:id="rId7" w:history="1">
        <w:r w:rsidRPr="003C04FF">
          <w:rPr>
            <w:rFonts w:ascii="Arial" w:hAnsi="Arial" w:cs="Arial"/>
            <w:color w:val="000000"/>
            <w:sz w:val="18"/>
            <w:szCs w:val="18"/>
          </w:rPr>
          <w:t>величины</w:t>
        </w:r>
      </w:hyperlink>
      <w:r w:rsidRPr="003C04FF">
        <w:rPr>
          <w:rFonts w:ascii="Arial" w:hAnsi="Arial" w:cs="Arial"/>
          <w:color w:val="000000"/>
          <w:sz w:val="18"/>
          <w:szCs w:val="18"/>
        </w:rPr>
        <w:t xml:space="preserve"> (включительно) прожиточного минимума, в расчете на душу населения;</w:t>
      </w:r>
    </w:p>
    <w:p w:rsidR="003C04FF" w:rsidRDefault="003C04FF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C04FF">
        <w:rPr>
          <w:rFonts w:ascii="Arial" w:hAnsi="Arial" w:cs="Arial"/>
          <w:sz w:val="18"/>
          <w:szCs w:val="18"/>
        </w:rPr>
        <w:t xml:space="preserve">- </w:t>
      </w:r>
      <w:r w:rsidRPr="003C04FF">
        <w:rPr>
          <w:rFonts w:ascii="Arial" w:hAnsi="Arial" w:cs="Arial"/>
          <w:color w:val="000000"/>
          <w:sz w:val="18"/>
          <w:szCs w:val="18"/>
        </w:rPr>
        <w:t xml:space="preserve">40% стоимости путевки для детей, проживающих в семьях со среднедушевым доходом, превышающим трехкратную величину, но не выше четырехкратной </w:t>
      </w:r>
      <w:hyperlink r:id="rId8" w:history="1">
        <w:r w:rsidRPr="003C04FF">
          <w:rPr>
            <w:rFonts w:ascii="Arial" w:hAnsi="Arial" w:cs="Arial"/>
            <w:color w:val="000000"/>
            <w:sz w:val="18"/>
            <w:szCs w:val="18"/>
          </w:rPr>
          <w:t>величины</w:t>
        </w:r>
      </w:hyperlink>
      <w:r w:rsidRPr="003C04FF">
        <w:rPr>
          <w:rFonts w:ascii="Arial" w:hAnsi="Arial" w:cs="Arial"/>
          <w:color w:val="000000"/>
          <w:sz w:val="18"/>
          <w:szCs w:val="18"/>
        </w:rPr>
        <w:t xml:space="preserve"> (включительно) прожиточного минимума, в расчете на душу населения;</w:t>
      </w:r>
    </w:p>
    <w:p w:rsidR="003C04FF" w:rsidRDefault="003C04FF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C04FF">
        <w:rPr>
          <w:rFonts w:ascii="Arial" w:hAnsi="Arial" w:cs="Arial"/>
          <w:color w:val="000000"/>
          <w:sz w:val="18"/>
          <w:szCs w:val="18"/>
        </w:rPr>
        <w:t xml:space="preserve">50% стоимости путевки для детей, проживающих в семьях со среднедушевым доходом, превышающим четырехкратную величину, но не выше пятикратной </w:t>
      </w:r>
      <w:hyperlink r:id="rId9" w:history="1">
        <w:r w:rsidRPr="003C04FF">
          <w:rPr>
            <w:rFonts w:ascii="Arial" w:hAnsi="Arial" w:cs="Arial"/>
            <w:color w:val="000000"/>
            <w:sz w:val="18"/>
            <w:szCs w:val="18"/>
          </w:rPr>
          <w:t>величины</w:t>
        </w:r>
      </w:hyperlink>
      <w:r w:rsidRPr="003C04FF">
        <w:rPr>
          <w:rFonts w:ascii="Arial" w:hAnsi="Arial" w:cs="Arial"/>
          <w:color w:val="000000"/>
          <w:sz w:val="18"/>
          <w:szCs w:val="18"/>
        </w:rPr>
        <w:t xml:space="preserve"> (включительно) прожиточного минимума, в расчете на душу населения;</w:t>
      </w:r>
    </w:p>
    <w:p w:rsidR="00786F2A" w:rsidRDefault="003C04FF" w:rsidP="00786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3C04FF">
        <w:rPr>
          <w:rFonts w:ascii="Arial" w:hAnsi="Arial" w:cs="Arial"/>
          <w:sz w:val="18"/>
          <w:szCs w:val="18"/>
        </w:rPr>
        <w:t xml:space="preserve">- </w:t>
      </w:r>
      <w:r w:rsidRPr="003C04FF">
        <w:rPr>
          <w:rFonts w:ascii="Arial" w:hAnsi="Arial" w:cs="Arial"/>
          <w:color w:val="000000"/>
          <w:sz w:val="18"/>
          <w:szCs w:val="18"/>
        </w:rPr>
        <w:t xml:space="preserve">60% стоимости путевки для детей, проживающих в семьях со среднедушевым доходом, превышающим пятикратную </w:t>
      </w:r>
      <w:hyperlink r:id="rId10" w:history="1">
        <w:r w:rsidRPr="003C04FF">
          <w:rPr>
            <w:rFonts w:ascii="Arial" w:hAnsi="Arial" w:cs="Arial"/>
            <w:color w:val="000000"/>
            <w:sz w:val="18"/>
            <w:szCs w:val="18"/>
          </w:rPr>
          <w:t>величину</w:t>
        </w:r>
      </w:hyperlink>
      <w:r w:rsidRPr="003C04FF">
        <w:rPr>
          <w:rFonts w:ascii="Arial" w:hAnsi="Arial" w:cs="Arial"/>
          <w:color w:val="000000"/>
          <w:sz w:val="18"/>
          <w:szCs w:val="18"/>
        </w:rPr>
        <w:t xml:space="preserve"> прожиточного минимума, в расчете на душу населения.</w:t>
      </w:r>
    </w:p>
    <w:p w:rsidR="003C04FF" w:rsidRPr="00786F2A" w:rsidRDefault="003C04FF" w:rsidP="00786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3C04FF">
        <w:rPr>
          <w:rFonts w:ascii="Arial" w:hAnsi="Arial" w:cs="Arial"/>
          <w:bCs/>
          <w:iCs/>
          <w:sz w:val="18"/>
          <w:szCs w:val="18"/>
        </w:rPr>
        <w:t xml:space="preserve">Оставшуюся сумму </w:t>
      </w:r>
      <w:r>
        <w:rPr>
          <w:rFonts w:ascii="Arial" w:hAnsi="Arial" w:cs="Arial"/>
          <w:bCs/>
          <w:iCs/>
          <w:sz w:val="18"/>
          <w:szCs w:val="18"/>
        </w:rPr>
        <w:t>от стоимости путевки оплачивает Департамент социаль</w:t>
      </w:r>
      <w:r w:rsidR="00786F2A">
        <w:rPr>
          <w:rFonts w:ascii="Arial" w:hAnsi="Arial" w:cs="Arial"/>
          <w:bCs/>
          <w:iCs/>
          <w:sz w:val="18"/>
          <w:szCs w:val="18"/>
        </w:rPr>
        <w:t xml:space="preserve">ного развития Тюменской области </w:t>
      </w:r>
      <w:r w:rsidR="00786F2A" w:rsidRPr="000E2323">
        <w:rPr>
          <w:rFonts w:ascii="Arial" w:hAnsi="Arial" w:cs="Arial"/>
          <w:sz w:val="18"/>
          <w:szCs w:val="18"/>
        </w:rPr>
        <w:t xml:space="preserve">за </w:t>
      </w:r>
      <w:r w:rsidR="00786F2A">
        <w:rPr>
          <w:rFonts w:ascii="Arial" w:hAnsi="Arial" w:cs="Arial"/>
          <w:sz w:val="18"/>
          <w:szCs w:val="18"/>
        </w:rPr>
        <w:t>счет средств областного бюджета.</w:t>
      </w:r>
    </w:p>
    <w:p w:rsidR="003C04FF" w:rsidRDefault="003C04FF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2.3.</w:t>
      </w:r>
      <w:r w:rsidRPr="00EF532E">
        <w:rPr>
          <w:rFonts w:cs="Arial"/>
          <w:sz w:val="18"/>
          <w:szCs w:val="18"/>
        </w:rPr>
        <w:t xml:space="preserve"> </w:t>
      </w:r>
      <w:r w:rsidRPr="003C04FF">
        <w:rPr>
          <w:rFonts w:ascii="Arial" w:hAnsi="Arial" w:cs="Arial"/>
          <w:sz w:val="18"/>
          <w:szCs w:val="18"/>
        </w:rPr>
        <w:t xml:space="preserve">На основании </w:t>
      </w:r>
      <w:r>
        <w:rPr>
          <w:rFonts w:ascii="Arial" w:hAnsi="Arial" w:cs="Arial"/>
          <w:sz w:val="18"/>
          <w:szCs w:val="18"/>
        </w:rPr>
        <w:t>уведомления</w:t>
      </w:r>
      <w:r w:rsidRPr="003C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размер денежных средств, подлежащих оплате Заказчиком Исполнителю в день заезда составляет</w:t>
      </w:r>
      <w:r w:rsidRPr="003C04FF">
        <w:rPr>
          <w:rFonts w:ascii="Arial" w:hAnsi="Arial" w:cs="Arial"/>
          <w:sz w:val="18"/>
          <w:szCs w:val="18"/>
        </w:rPr>
        <w:t>________% от стоимости льготной бюджетно</w:t>
      </w:r>
      <w:r>
        <w:rPr>
          <w:rFonts w:ascii="Arial" w:hAnsi="Arial" w:cs="Arial"/>
          <w:sz w:val="18"/>
          <w:szCs w:val="18"/>
        </w:rPr>
        <w:t>й путевки в размере</w:t>
      </w:r>
      <w:proofErr w:type="gramStart"/>
      <w:r>
        <w:rPr>
          <w:rFonts w:ascii="Arial" w:hAnsi="Arial" w:cs="Arial"/>
          <w:sz w:val="18"/>
          <w:szCs w:val="18"/>
        </w:rPr>
        <w:t xml:space="preserve"> _______________________________ (______________________________________________________________</w:t>
      </w:r>
      <w:r w:rsidRPr="003C04FF">
        <w:rPr>
          <w:rFonts w:ascii="Arial" w:hAnsi="Arial" w:cs="Arial"/>
          <w:sz w:val="18"/>
          <w:szCs w:val="18"/>
        </w:rPr>
        <w:t>___________________________________________ _____________________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3C04FF">
        <w:rPr>
          <w:rFonts w:ascii="Arial" w:hAnsi="Arial" w:cs="Arial"/>
          <w:sz w:val="18"/>
          <w:szCs w:val="18"/>
        </w:rPr>
        <w:t xml:space="preserve">_________________)         </w:t>
      </w:r>
      <w:proofErr w:type="gramEnd"/>
      <w:r w:rsidRPr="003C04FF">
        <w:rPr>
          <w:rFonts w:ascii="Arial" w:hAnsi="Arial" w:cs="Arial"/>
          <w:sz w:val="18"/>
          <w:szCs w:val="18"/>
        </w:rPr>
        <w:t>рублей ______ коп.</w:t>
      </w:r>
    </w:p>
    <w:p w:rsidR="003C04FF" w:rsidRPr="003C04FF" w:rsidRDefault="003C04FF" w:rsidP="003C0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Cs/>
          <w:sz w:val="18"/>
          <w:szCs w:val="18"/>
        </w:rPr>
      </w:pPr>
      <w:r w:rsidRPr="003C04FF">
        <w:rPr>
          <w:rFonts w:ascii="Arial" w:hAnsi="Arial" w:cs="Arial"/>
          <w:sz w:val="18"/>
          <w:szCs w:val="18"/>
        </w:rPr>
        <w:t>2.4. Оплата за услуги производится путем наличного или безналичного расчетов.</w:t>
      </w:r>
    </w:p>
    <w:p w:rsidR="00B6230D" w:rsidRPr="000E2323" w:rsidRDefault="00B6230D" w:rsidP="000E23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71707" w:rsidRPr="000E2323" w:rsidRDefault="00463339" w:rsidP="000E2323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Обязанности сторон</w:t>
      </w:r>
    </w:p>
    <w:p w:rsidR="00871707" w:rsidRPr="000E2323" w:rsidRDefault="00463339" w:rsidP="000E2323">
      <w:pPr>
        <w:spacing w:after="0" w:line="240" w:lineRule="auto"/>
        <w:ind w:right="-2" w:firstLine="709"/>
        <w:jc w:val="both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bCs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bCs/>
          <w:sz w:val="18"/>
          <w:szCs w:val="18"/>
          <w:lang w:eastAsia="ru-RU"/>
        </w:rPr>
        <w:t>.1. Исполнитель обязан:</w:t>
      </w:r>
    </w:p>
    <w:p w:rsidR="00871707" w:rsidRPr="000E2323" w:rsidRDefault="00463339" w:rsidP="000E2323">
      <w:pPr>
        <w:spacing w:after="0" w:line="240" w:lineRule="auto"/>
        <w:ind w:right="-2" w:firstLine="709"/>
        <w:jc w:val="both"/>
        <w:rPr>
          <w:rFonts w:ascii="Arial" w:eastAsia="Calibri" w:hAnsi="Arial" w:cs="Arial"/>
          <w:bCs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3.1.1. принять от Заказчика уведомление о выделении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путевки, оформленные в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установленном порядке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.1.2. обеспечить оказание услуг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в полном объеме в соответствии 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с условиями настоящего договора.</w:t>
      </w:r>
    </w:p>
    <w:p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1.3. обеспечить размещение ребенка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 течение всего срока пребывания, указанного в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настоящем договоре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, в стационарных благоустроенных корпусах, в помещениях со всеми удобствами (стационарные помещения с соблюдением санитарно-гигиенических норм содержания детей (централизованное отопление, подача холодной и горячей воды круглосуточно, отапливаемые санитар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ные узлы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), отдельное помещение пищеблока.</w:t>
      </w:r>
      <w:proofErr w:type="gramEnd"/>
    </w:p>
    <w:p w:rsidR="00871707" w:rsidRPr="000E2323" w:rsidRDefault="004633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.1.4. обеспечить наличие круглосуточных медицинских постов, консультативный осмотр врачом – специалистом согласно профилю заболевания, не реже 2-х раз в заезд.</w:t>
      </w:r>
    </w:p>
    <w:p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.1.5. организовать оздоровление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, реабилитацию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 оказание квалифицированной медицинской помощи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A43944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A43944">
        <w:rPr>
          <w:rFonts w:ascii="Arial" w:eastAsia="Calibri" w:hAnsi="Arial" w:cs="Arial"/>
          <w:sz w:val="18"/>
          <w:szCs w:val="18"/>
          <w:lang w:eastAsia="ru-RU"/>
        </w:rPr>
        <w:t xml:space="preserve">.1.6. организовать </w:t>
      </w:r>
      <w:r w:rsidR="00A43944" w:rsidRPr="00A43944">
        <w:rPr>
          <w:rFonts w:ascii="Arial" w:eastAsia="Calibri" w:hAnsi="Arial" w:cs="Arial"/>
          <w:sz w:val="18"/>
          <w:szCs w:val="18"/>
          <w:lang w:eastAsia="ru-RU"/>
        </w:rPr>
        <w:t xml:space="preserve">образовательный </w:t>
      </w:r>
      <w:r w:rsidR="00871707" w:rsidRPr="00A43944">
        <w:rPr>
          <w:rFonts w:ascii="Arial" w:eastAsia="Calibri" w:hAnsi="Arial" w:cs="Arial"/>
          <w:sz w:val="18"/>
          <w:szCs w:val="18"/>
          <w:lang w:eastAsia="ru-RU"/>
        </w:rPr>
        <w:t xml:space="preserve"> процесс.</w:t>
      </w:r>
    </w:p>
    <w:p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.1.7. обеспечить наличие безопасных условий проживания и питания.</w:t>
      </w:r>
    </w:p>
    <w:p w:rsidR="00871707" w:rsidRPr="000E2323" w:rsidRDefault="00DA5696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3.1.8. обеспечить 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-ти разовое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питание, согласно меню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, в соответствии с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утвержденными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нормами питания. </w:t>
      </w:r>
    </w:p>
    <w:p w:rsidR="00871707" w:rsidRPr="000E2323" w:rsidRDefault="00645CE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F36D5C">
        <w:rPr>
          <w:rFonts w:ascii="Arial" w:eastAsia="Calibri" w:hAnsi="Arial" w:cs="Arial"/>
          <w:sz w:val="18"/>
          <w:szCs w:val="18"/>
          <w:lang w:eastAsia="ru-RU"/>
        </w:rPr>
        <w:t>.1.9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обеспечить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направление в Департамент социального развития Тюменской области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«обратного талона к путевке» с указанием фактического времени пребывания в </w:t>
      </w:r>
      <w:r w:rsidR="000E2323">
        <w:rPr>
          <w:rFonts w:ascii="Arial" w:eastAsia="Calibri" w:hAnsi="Arial" w:cs="Arial"/>
          <w:sz w:val="18"/>
          <w:szCs w:val="18"/>
          <w:lang w:eastAsia="ru-RU"/>
        </w:rPr>
        <w:t>учреждении.</w:t>
      </w:r>
    </w:p>
    <w:p w:rsidR="00871707" w:rsidRPr="000E2323" w:rsidRDefault="00645CE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F36D5C">
        <w:rPr>
          <w:rFonts w:ascii="Arial" w:eastAsia="Calibri" w:hAnsi="Arial" w:cs="Arial"/>
          <w:sz w:val="18"/>
          <w:szCs w:val="18"/>
          <w:lang w:eastAsia="ru-RU"/>
        </w:rPr>
        <w:t>.1.10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по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заявлению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Заказчика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при наличии уважительных причины (болезнь, травма)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перенести с</w:t>
      </w:r>
      <w:r w:rsidR="003E2039" w:rsidRPr="000E2323">
        <w:rPr>
          <w:rFonts w:ascii="Arial" w:eastAsia="Calibri" w:hAnsi="Arial" w:cs="Arial"/>
          <w:sz w:val="18"/>
          <w:szCs w:val="18"/>
          <w:lang w:eastAsia="ru-RU"/>
        </w:rPr>
        <w:t>роки заездов по неиспользованной путевке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, на другие сроки.</w:t>
      </w:r>
    </w:p>
    <w:p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.2. Заказчик обязан:</w:t>
      </w:r>
    </w:p>
    <w:p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.2.1. своеврем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енно предоставлять Исполнителю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информацию, необходимую для осуществления обязательств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у.</w:t>
      </w:r>
    </w:p>
    <w:p w:rsidR="00871707" w:rsidRPr="000E2323" w:rsidRDefault="003E2039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.2.2. соблюдать условия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а.</w:t>
      </w:r>
    </w:p>
    <w:p w:rsidR="00871707" w:rsidRPr="000E2323" w:rsidRDefault="00106B7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3.2.3</w:t>
      </w:r>
      <w:r w:rsidR="003E2039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оплатить результат услуг в соответствии с условиями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и подписать акт оказанных услуг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:rsidR="00106B77" w:rsidRPr="000E2323" w:rsidRDefault="00106B7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3.2.4. </w:t>
      </w:r>
      <w:proofErr w:type="gramStart"/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предоставить Исполнителю документы</w:t>
      </w:r>
      <w:proofErr w:type="gramEnd"/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 xml:space="preserve">, необходимые для приема ребенка на реабилитацию и (или) оздоровление, предусмотренные уведомлением о выделении путевки в АУ СОН ТО «ОРЦ «Родник». </w:t>
      </w:r>
      <w:r w:rsidR="00D4760E" w:rsidRPr="000E2323">
        <w:rPr>
          <w:rFonts w:ascii="Arial" w:eastAsia="Calibri" w:hAnsi="Arial" w:cs="Arial"/>
          <w:b/>
          <w:sz w:val="18"/>
          <w:szCs w:val="18"/>
          <w:lang w:eastAsia="ru-RU"/>
        </w:rPr>
        <w:t>Отсутствие документов является основанием для отказа в приеме ребенка на реабилитацию и (или) оздоровление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:rsidR="000E2323" w:rsidRDefault="00D4760E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3.2.5. контролировать исполнение ребенком следующих обязанностей:</w:t>
      </w:r>
    </w:p>
    <w:p w:rsidR="00BB374E" w:rsidRDefault="000E2323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lastRenderedPageBreak/>
        <w:t xml:space="preserve">- </w:t>
      </w:r>
      <w:r w:rsidR="00D4760E" w:rsidRPr="000E2323">
        <w:rPr>
          <w:rFonts w:ascii="Arial" w:eastAsia="Calibri" w:hAnsi="Arial" w:cs="Arial"/>
          <w:sz w:val="18"/>
          <w:szCs w:val="18"/>
          <w:lang w:eastAsia="ru-RU"/>
        </w:rPr>
        <w:t>добросовестно осваивать образовательную программу, посещать предусмотренные учебно-тематическим планом занятия, выполнять задания, данные педагогическими работниками в рамках образовательной программы;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уважать честь и достоинство других обучающихся и со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провождающих их лиц, работников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Учреждения, не создавать препятствий для получения образования, полноценного отдыха;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бережно относиться к имуществу Учреждения и личному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имуществу других обучающихся и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сопровождающих их лиц, экономно расходовать электроэ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нергию, воду, тепло и расходные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материалы;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соблюдать правила, личной гигиены, с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анитарии, противопожарной </w:t>
      </w:r>
      <w:r w:rsidR="00D4760E" w:rsidRPr="00BB374E">
        <w:rPr>
          <w:rFonts w:ascii="Arial" w:eastAsia="Calibri" w:hAnsi="Arial" w:cs="Arial"/>
          <w:sz w:val="18"/>
          <w:szCs w:val="18"/>
          <w:lang w:eastAsia="ru-RU"/>
        </w:rPr>
        <w:t>безопасности, техники безопасности;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выполнять инструктажи педагога;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соблюдать режим дня, Правила пожарной и электробезопасно</w:t>
      </w:r>
      <w:r>
        <w:rPr>
          <w:rFonts w:ascii="Arial" w:eastAsia="Calibri" w:hAnsi="Arial" w:cs="Arial"/>
          <w:sz w:val="18"/>
          <w:szCs w:val="18"/>
          <w:lang w:eastAsia="ru-RU"/>
        </w:rPr>
        <w:t>сти безопасности, пребывания в ц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ентре детей и сопровождающих их лиц, безопасного поведения в помещении, при входе и выходе из помещения, безопасного поведения при передвижении по территории учреждения,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безопасного поведения на игровой площадке, безопасного поведения в столовой, безопасного поведения при участии в массовых мероприятиях, безопасного поведения во время занятий, безопасного поведения во время занятий с</w:t>
      </w:r>
      <w:proofErr w:type="gramEnd"/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двигательной активностью, безопасного поведения при получении медицинских процедур, безопасного поведения в процессе трудовой деятельности, безопасного поведения при посещении санитарно-бытовых помещений, безопасного поведения при поездках в автобусе;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соблюдать и поддерживать чистоту в зданиях и помещениях Учреждения;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оказывать уважение взрослым, быть внимательными к окружающим, уважительно относиться друг к другу;</w:t>
      </w:r>
    </w:p>
    <w:p w:rsidR="006F580C" w:rsidRP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бережно относиться к окружающей природе.</w:t>
      </w:r>
    </w:p>
    <w:p w:rsidR="00BB374E" w:rsidRDefault="003B35E2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3.2.6. соблюдать и контролировать соблюдение ребенком следующих запретов: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приносить, передавать, использовать вовремя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на территории Учреждения в состоянии алкогольного или наркотического опьянения, курение на территории Учреждения запрещено;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применять физическую силу для выяснения отношений, использовать запугивание, вымогательство;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совершать любые действия, влекущие за собой опасные по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следствия для окружающих, такие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как толкание, удары любыми предме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тами, бросание чем-либо и т.д.;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играть в азартные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игры (например, карты и т.п.);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пользоваться во время занятий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процедур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средствами мобильно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й связи, аудиосредствами, иными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предметами, мешающими осуществлять учебные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медицинские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 xml:space="preserve"> функции;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загрязнять ил</w:t>
      </w:r>
      <w:r>
        <w:rPr>
          <w:rFonts w:ascii="Arial" w:eastAsia="Calibri" w:hAnsi="Arial" w:cs="Arial"/>
          <w:sz w:val="18"/>
          <w:szCs w:val="18"/>
          <w:lang w:eastAsia="ru-RU"/>
        </w:rPr>
        <w:t>и засорять помещения Учреждения;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употреблять в речи неприличные слова и выражения;</w:t>
      </w:r>
    </w:p>
    <w:p w:rsid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нарушать правила техники безопасности и пожарной без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опасности на занятиях</w:t>
      </w:r>
      <w:r w:rsidRPr="00BB374E">
        <w:rPr>
          <w:rFonts w:ascii="Arial" w:eastAsia="Calibri" w:hAnsi="Arial" w:cs="Arial"/>
          <w:sz w:val="18"/>
          <w:szCs w:val="18"/>
          <w:lang w:eastAsia="ru-RU"/>
        </w:rPr>
        <w:t xml:space="preserve"> и процедурах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, во время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перерыва, в свободное время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>, при проведении медицинских процедур;</w:t>
      </w:r>
    </w:p>
    <w:p w:rsidR="00D4760E" w:rsidRPr="00BB374E" w:rsidRDefault="00BB374E" w:rsidP="00BB374E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-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покидать территорию Учреждения без сопровож</w:t>
      </w:r>
      <w:r w:rsidR="006F580C" w:rsidRPr="00BB374E">
        <w:rPr>
          <w:rFonts w:ascii="Arial" w:eastAsia="Calibri" w:hAnsi="Arial" w:cs="Arial"/>
          <w:sz w:val="18"/>
          <w:szCs w:val="18"/>
          <w:lang w:eastAsia="ru-RU"/>
        </w:rPr>
        <w:t xml:space="preserve">дающего лица или педагогов (для </w:t>
      </w:r>
      <w:r w:rsidR="003B35E2" w:rsidRPr="00BB374E">
        <w:rPr>
          <w:rFonts w:ascii="Arial" w:eastAsia="Calibri" w:hAnsi="Arial" w:cs="Arial"/>
          <w:sz w:val="18"/>
          <w:szCs w:val="18"/>
          <w:lang w:eastAsia="ru-RU"/>
        </w:rPr>
        <w:t>несовершеннолетних).</w:t>
      </w:r>
    </w:p>
    <w:p w:rsidR="00531AF4" w:rsidRPr="000E2323" w:rsidRDefault="00531AF4" w:rsidP="000E2323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3.2.7. Заказчик дает свое согласие Исполнителю на фото и видеосъемку, использование фотографий и видеоматериала для их</w:t>
      </w:r>
      <w:r w:rsidR="00DF538E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копирования, как целое или же,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 как часть, отдельно или в связи с любыми словами и\или рисунками, исключительно и эксклюзивно для: редакционных статей; рекламы в прессе; презентации материалов;  публикации в интернете.</w:t>
      </w:r>
    </w:p>
    <w:p w:rsidR="00871707" w:rsidRPr="000E2323" w:rsidRDefault="00871707" w:rsidP="000E2323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871707" w:rsidRPr="000E2323" w:rsidRDefault="00D045F1" w:rsidP="000E232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x-none"/>
        </w:rPr>
      </w:pPr>
      <w:r w:rsidRPr="000E2323">
        <w:rPr>
          <w:rFonts w:ascii="Arial" w:eastAsia="Calibri" w:hAnsi="Arial" w:cs="Arial"/>
          <w:b/>
          <w:sz w:val="18"/>
          <w:szCs w:val="18"/>
          <w:lang w:val="x-none" w:eastAsia="x-none"/>
        </w:rPr>
        <w:t>4</w:t>
      </w:r>
      <w:r w:rsidR="00871707" w:rsidRPr="000E2323">
        <w:rPr>
          <w:rFonts w:ascii="Arial" w:eastAsia="Calibri" w:hAnsi="Arial" w:cs="Arial"/>
          <w:b/>
          <w:sz w:val="18"/>
          <w:szCs w:val="18"/>
          <w:lang w:val="x-none" w:eastAsia="x-none"/>
        </w:rPr>
        <w:t xml:space="preserve">. 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x-none"/>
        </w:rPr>
        <w:t>Порядок сдачи и приемки услуг</w:t>
      </w:r>
    </w:p>
    <w:p w:rsidR="00871707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0E2323">
        <w:rPr>
          <w:rFonts w:ascii="Arial" w:eastAsia="Calibri" w:hAnsi="Arial" w:cs="Arial"/>
          <w:sz w:val="18"/>
          <w:szCs w:val="18"/>
          <w:lang w:eastAsia="x-none"/>
        </w:rPr>
        <w:t>4</w:t>
      </w:r>
      <w:r w:rsidR="00871707" w:rsidRPr="000E2323">
        <w:rPr>
          <w:rFonts w:ascii="Arial" w:eastAsia="Calibri" w:hAnsi="Arial" w:cs="Arial"/>
          <w:sz w:val="18"/>
          <w:szCs w:val="18"/>
          <w:lang w:val="x-none" w:eastAsia="x-none"/>
        </w:rPr>
        <w:t>.1. Заказчик</w:t>
      </w:r>
      <w:r w:rsidR="00871707" w:rsidRPr="000E2323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  <w:r w:rsidR="00494A75" w:rsidRPr="000E2323">
        <w:rPr>
          <w:rFonts w:ascii="Arial" w:eastAsia="Calibri" w:hAnsi="Arial" w:cs="Arial"/>
          <w:sz w:val="18"/>
          <w:szCs w:val="18"/>
          <w:lang w:eastAsia="x-none"/>
        </w:rPr>
        <w:t>не позднее дня выезда</w:t>
      </w:r>
      <w:r w:rsidR="00871707" w:rsidRPr="000E2323">
        <w:rPr>
          <w:rFonts w:ascii="Arial" w:eastAsia="Calibri" w:hAnsi="Arial" w:cs="Arial"/>
          <w:sz w:val="18"/>
          <w:szCs w:val="18"/>
          <w:lang w:eastAsia="x-none"/>
        </w:rPr>
        <w:t xml:space="preserve"> принимает оказанные услуги </w:t>
      </w:r>
      <w:r w:rsidR="00871707" w:rsidRPr="000E2323">
        <w:rPr>
          <w:rFonts w:ascii="Arial" w:eastAsia="Calibri" w:hAnsi="Arial" w:cs="Arial"/>
          <w:sz w:val="18"/>
          <w:szCs w:val="18"/>
          <w:lang w:val="x-none" w:eastAsia="x-none"/>
        </w:rPr>
        <w:t xml:space="preserve">в части соответствия их объёма требованиям, установленным </w:t>
      </w:r>
      <w:r w:rsidR="0084122A" w:rsidRPr="000E2323">
        <w:rPr>
          <w:rFonts w:ascii="Arial" w:eastAsia="Calibri" w:hAnsi="Arial" w:cs="Arial"/>
          <w:sz w:val="18"/>
          <w:szCs w:val="18"/>
          <w:lang w:val="x-none" w:eastAsia="x-none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val="x-none" w:eastAsia="x-none"/>
        </w:rPr>
        <w:t>ом</w:t>
      </w:r>
      <w:r w:rsidR="00494A75" w:rsidRPr="000E2323">
        <w:rPr>
          <w:rFonts w:ascii="Arial" w:eastAsia="Calibri" w:hAnsi="Arial" w:cs="Arial"/>
          <w:sz w:val="18"/>
          <w:szCs w:val="18"/>
          <w:lang w:eastAsia="x-none"/>
        </w:rPr>
        <w:t>, и</w:t>
      </w:r>
      <w:r w:rsidR="00871707" w:rsidRPr="000E2323">
        <w:rPr>
          <w:rFonts w:ascii="Arial" w:eastAsia="Calibri" w:hAnsi="Arial" w:cs="Arial"/>
          <w:sz w:val="18"/>
          <w:szCs w:val="18"/>
          <w:lang w:val="x-none" w:eastAsia="x-none"/>
        </w:rPr>
        <w:t xml:space="preserve"> подпис</w:t>
      </w:r>
      <w:r w:rsidR="00871707" w:rsidRPr="000E2323">
        <w:rPr>
          <w:rFonts w:ascii="Arial" w:eastAsia="Calibri" w:hAnsi="Arial" w:cs="Arial"/>
          <w:sz w:val="18"/>
          <w:szCs w:val="18"/>
          <w:lang w:eastAsia="x-none"/>
        </w:rPr>
        <w:t>ывает</w:t>
      </w:r>
      <w:r w:rsidR="00871707" w:rsidRPr="000E2323">
        <w:rPr>
          <w:rFonts w:ascii="Arial" w:eastAsia="Calibri" w:hAnsi="Arial" w:cs="Arial"/>
          <w:sz w:val="18"/>
          <w:szCs w:val="18"/>
          <w:lang w:val="x-none" w:eastAsia="x-none"/>
        </w:rPr>
        <w:t xml:space="preserve"> Акт </w:t>
      </w:r>
      <w:r w:rsidR="00494A75" w:rsidRPr="000E2323">
        <w:rPr>
          <w:rFonts w:ascii="Arial" w:eastAsia="Calibri" w:hAnsi="Arial" w:cs="Arial"/>
          <w:sz w:val="18"/>
          <w:szCs w:val="18"/>
          <w:lang w:val="x-none" w:eastAsia="x-none"/>
        </w:rPr>
        <w:t>оказанных услуг.</w:t>
      </w:r>
    </w:p>
    <w:p w:rsidR="00494A75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x-none"/>
        </w:rPr>
      </w:pPr>
      <w:r w:rsidRPr="000E2323">
        <w:rPr>
          <w:rFonts w:ascii="Arial" w:eastAsia="Calibri" w:hAnsi="Arial" w:cs="Arial"/>
          <w:sz w:val="18"/>
          <w:szCs w:val="18"/>
          <w:lang w:eastAsia="x-none"/>
        </w:rPr>
        <w:t>4</w:t>
      </w:r>
      <w:r w:rsidR="00494A75" w:rsidRPr="000E2323">
        <w:rPr>
          <w:rFonts w:ascii="Arial" w:eastAsia="Calibri" w:hAnsi="Arial" w:cs="Arial"/>
          <w:sz w:val="18"/>
          <w:szCs w:val="18"/>
          <w:lang w:eastAsia="x-none"/>
        </w:rPr>
        <w:t xml:space="preserve">.2. </w:t>
      </w:r>
      <w:r w:rsidR="00160763" w:rsidRPr="000E2323">
        <w:rPr>
          <w:rFonts w:ascii="Arial" w:eastAsia="Calibri" w:hAnsi="Arial" w:cs="Arial"/>
          <w:sz w:val="18"/>
          <w:szCs w:val="18"/>
          <w:lang w:eastAsia="x-none"/>
        </w:rPr>
        <w:t>Разногласия по Акту оказанных услуг могут быть представлены Заказчиком не позднее семи дней со дня оказания услуг.</w:t>
      </w:r>
    </w:p>
    <w:p w:rsidR="00160763" w:rsidRPr="000E2323" w:rsidRDefault="00D045F1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x-none"/>
        </w:rPr>
      </w:pPr>
      <w:r w:rsidRPr="000E2323">
        <w:rPr>
          <w:rFonts w:ascii="Arial" w:eastAsia="Calibri" w:hAnsi="Arial" w:cs="Arial"/>
          <w:sz w:val="18"/>
          <w:szCs w:val="18"/>
          <w:lang w:eastAsia="x-none"/>
        </w:rPr>
        <w:t>4</w:t>
      </w:r>
      <w:r w:rsidR="00160763" w:rsidRPr="000E2323">
        <w:rPr>
          <w:rFonts w:ascii="Arial" w:eastAsia="Calibri" w:hAnsi="Arial" w:cs="Arial"/>
          <w:sz w:val="18"/>
          <w:szCs w:val="18"/>
          <w:lang w:eastAsia="x-none"/>
        </w:rPr>
        <w:t>.3. В случае немотивированного отказа от подписания Акта оказанных услуг, а также в случае не предоставления Заказчиком разногласий в установленный настоящим договором срок, услуги считаются принятыми в полном объеме без замечаний.</w:t>
      </w:r>
    </w:p>
    <w:p w:rsidR="00871707" w:rsidRPr="000E2323" w:rsidRDefault="00871707" w:rsidP="000E2323">
      <w:pPr>
        <w:spacing w:after="0" w:line="240" w:lineRule="auto"/>
        <w:ind w:right="-5"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1707" w:rsidRPr="000E2323" w:rsidRDefault="00154FD8" w:rsidP="000E232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5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Ответственность Сторон</w:t>
      </w:r>
    </w:p>
    <w:p w:rsidR="00871707" w:rsidRPr="000E2323" w:rsidRDefault="009029BF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5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За неисполнение либо ненадлежащее исполнение обязательств по настоящему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 стороны несут ответственность в соответствии с действующим законодательством Российской Федерации и настоящим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ом.</w:t>
      </w:r>
    </w:p>
    <w:p w:rsidR="00154FD8" w:rsidRPr="000E2323" w:rsidRDefault="009029BF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5</w:t>
      </w:r>
      <w:r w:rsidR="00154FD8" w:rsidRPr="000E2323">
        <w:rPr>
          <w:rFonts w:ascii="Arial" w:eastAsia="Calibri" w:hAnsi="Arial" w:cs="Arial"/>
          <w:sz w:val="18"/>
          <w:szCs w:val="18"/>
          <w:lang w:eastAsia="ru-RU"/>
        </w:rPr>
        <w:t>.2. Заказчик несет ответственность перед Исполнителем за свои действия и действия ребенка, причинившие ущерб Исполнителю.</w:t>
      </w:r>
    </w:p>
    <w:p w:rsidR="00871707" w:rsidRPr="000E2323" w:rsidRDefault="00871707" w:rsidP="000E23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1"/>
          <w:sz w:val="18"/>
          <w:szCs w:val="18"/>
          <w:lang w:eastAsia="ru-RU"/>
        </w:rPr>
      </w:pPr>
    </w:p>
    <w:p w:rsidR="00871707" w:rsidRPr="000E2323" w:rsidRDefault="00871707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871707" w:rsidRPr="000E2323" w:rsidRDefault="00531AF4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Обстоятельства непреодолимой силы</w:t>
      </w:r>
    </w:p>
    <w:p w:rsidR="00871707" w:rsidRPr="000E2323" w:rsidRDefault="00531AF4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у, если оно явилось следствием действия обстоятельств непреодолимой силы, то есть чрезвычайных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 и подтверждены документами компетентных органов.</w:t>
      </w:r>
    </w:p>
    <w:p w:rsidR="00871707" w:rsidRPr="000E2323" w:rsidRDefault="00531AF4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6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 </w:t>
      </w:r>
      <w:proofErr w:type="gramStart"/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Если одна из сторон не в состоянии выполнить полностью или частично свои обязательства 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у вследствие наступления события или обстоятельства непреодолимой силы, то эта сторона обязана в срок до 3 (трех) календарных дней уведомить другие стороны о наступлении такого события или обстоятельства с указанием обязательств по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у, выполнение которых невозможно или будет приостановлено с последующим представлением документов компетентных органов, подтверждающих</w:t>
      </w:r>
      <w:proofErr w:type="gramEnd"/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действие обстоятельств непреодолимой силы. В случае наступления обстоятельств непреодолимой силы Стороны вправе произвести взаиморасчёты по обязательствам, выполненным на момент наступления таких обстоятельств.</w:t>
      </w:r>
    </w:p>
    <w:p w:rsidR="00871707" w:rsidRPr="000E2323" w:rsidRDefault="00871707" w:rsidP="000E2323">
      <w:pPr>
        <w:widowControl w:val="0"/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871707" w:rsidRPr="000E2323" w:rsidRDefault="00531AF4" w:rsidP="000E232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 Порядок разрешения споров</w:t>
      </w:r>
    </w:p>
    <w:p w:rsidR="00871707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Стороны принимают все меры к тому, чтобы любые спорные вопросы, разногласия либо претензии, касающиеся исполнения настоящего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а, были урегулированы путём переговоров.</w:t>
      </w:r>
    </w:p>
    <w:p w:rsidR="00531AF4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.2.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 xml:space="preserve">Настоящим договором установлен обязательный досудебный порядок урегулирования спора. </w:t>
      </w:r>
    </w:p>
    <w:p w:rsidR="00531AF4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lastRenderedPageBreak/>
        <w:t>7.3. Письменная претензия, подписанная уполномоченным лицом, направляется стороне ценным письмом с уведомлением о вручении и описью вложения по адресу, указанному в настоящем договоре. Срок ответа на претензию – 10 календарных дней.</w:t>
      </w:r>
    </w:p>
    <w:p w:rsidR="00871707" w:rsidRPr="000E2323" w:rsidRDefault="00531AF4" w:rsidP="000E2323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7.4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После соблюдения порядка, предусмотренного пунктом 7.3 настоящего договора, спор передается на рассмотрение в Центральный районный суд города Тюмени.</w:t>
      </w:r>
    </w:p>
    <w:p w:rsidR="00871707" w:rsidRPr="000E2323" w:rsidRDefault="00871707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D748B1" w:rsidRPr="000E2323" w:rsidRDefault="00243CA6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  <w:lang w:eastAsia="ru-RU"/>
        </w:rPr>
        <w:t>8. Антикоррупционная оговорка</w:t>
      </w:r>
    </w:p>
    <w:p w:rsidR="00D748B1" w:rsidRPr="000E2323" w:rsidRDefault="00D748B1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8.1. </w:t>
      </w:r>
      <w:proofErr w:type="gramStart"/>
      <w:r w:rsidRPr="000E2323">
        <w:rPr>
          <w:rFonts w:ascii="Arial" w:hAnsi="Arial" w:cs="Arial"/>
          <w:sz w:val="18"/>
          <w:szCs w:val="1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748B1" w:rsidRPr="000E2323" w:rsidRDefault="00D748B1" w:rsidP="000E2323">
      <w:pPr>
        <w:pStyle w:val="a4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8.2. </w:t>
      </w:r>
      <w:proofErr w:type="gramStart"/>
      <w:r w:rsidRPr="000E2323">
        <w:rPr>
          <w:rFonts w:ascii="Arial" w:hAnsi="Arial" w:cs="Arial"/>
          <w:sz w:val="18"/>
          <w:szCs w:val="1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8.3. </w:t>
      </w:r>
      <w:r w:rsidR="00D748B1" w:rsidRPr="000E2323">
        <w:rPr>
          <w:rFonts w:ascii="Arial" w:hAnsi="Arial" w:cs="Arial"/>
          <w:sz w:val="18"/>
          <w:szCs w:val="18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D748B1" w:rsidRPr="000E2323">
        <w:rPr>
          <w:rFonts w:ascii="Arial" w:hAnsi="Arial" w:cs="Arial"/>
          <w:b/>
          <w:bCs/>
          <w:sz w:val="18"/>
          <w:szCs w:val="18"/>
        </w:rPr>
        <w:t xml:space="preserve"> </w:t>
      </w:r>
      <w:r w:rsidR="00D748B1" w:rsidRPr="000E2323">
        <w:rPr>
          <w:rFonts w:ascii="Arial" w:hAnsi="Arial" w:cs="Arial"/>
          <w:bCs/>
          <w:sz w:val="18"/>
          <w:szCs w:val="18"/>
        </w:rPr>
        <w:t xml:space="preserve">Это подтверждение должно быть направлено в течение десяти рабочих дней </w:t>
      </w:r>
      <w:proofErr w:type="gramStart"/>
      <w:r w:rsidR="00D748B1" w:rsidRPr="000E2323">
        <w:rPr>
          <w:rFonts w:ascii="Arial" w:hAnsi="Arial" w:cs="Arial"/>
          <w:bCs/>
          <w:sz w:val="18"/>
          <w:szCs w:val="18"/>
        </w:rPr>
        <w:t>с даты направления</w:t>
      </w:r>
      <w:proofErr w:type="gramEnd"/>
      <w:r w:rsidR="00D748B1" w:rsidRPr="000E2323">
        <w:rPr>
          <w:rFonts w:ascii="Arial" w:hAnsi="Arial" w:cs="Arial"/>
          <w:bCs/>
          <w:sz w:val="18"/>
          <w:szCs w:val="18"/>
        </w:rPr>
        <w:t xml:space="preserve"> письменного уведомления.</w:t>
      </w:r>
    </w:p>
    <w:p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8.4. </w:t>
      </w:r>
      <w:proofErr w:type="gramStart"/>
      <w:r w:rsidR="00D748B1" w:rsidRPr="000E2323">
        <w:rPr>
          <w:rFonts w:ascii="Arial" w:hAnsi="Arial" w:cs="Arial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Pr="000E2323">
        <w:rPr>
          <w:rFonts w:ascii="Arial" w:hAnsi="Arial" w:cs="Arial"/>
          <w:sz w:val="18"/>
          <w:szCs w:val="18"/>
        </w:rPr>
        <w:t xml:space="preserve"> каких-либо положений настоящего пункта </w:t>
      </w:r>
      <w:r w:rsidR="00D748B1" w:rsidRPr="000E2323">
        <w:rPr>
          <w:rFonts w:ascii="Arial" w:hAnsi="Arial" w:cs="Arial"/>
          <w:sz w:val="18"/>
          <w:szCs w:val="18"/>
        </w:rPr>
        <w:t>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D748B1" w:rsidRPr="000E2323">
        <w:rPr>
          <w:rFonts w:ascii="Arial" w:hAnsi="Arial" w:cs="Arial"/>
          <w:sz w:val="18"/>
          <w:szCs w:val="18"/>
        </w:rPr>
        <w:t xml:space="preserve"> доходов, полученных преступным путем.</w:t>
      </w:r>
    </w:p>
    <w:p w:rsidR="00D748B1" w:rsidRPr="000E2323" w:rsidRDefault="007F494F" w:rsidP="000E2323">
      <w:pPr>
        <w:pStyle w:val="a4"/>
        <w:ind w:firstLine="708"/>
        <w:jc w:val="both"/>
        <w:rPr>
          <w:rFonts w:ascii="Arial" w:hAnsi="Arial" w:cs="Arial"/>
          <w:sz w:val="18"/>
          <w:szCs w:val="18"/>
        </w:rPr>
      </w:pPr>
      <w:r w:rsidRPr="000E2323">
        <w:rPr>
          <w:rFonts w:ascii="Arial" w:hAnsi="Arial" w:cs="Arial"/>
          <w:sz w:val="18"/>
          <w:szCs w:val="18"/>
        </w:rPr>
        <w:t xml:space="preserve">8.5. </w:t>
      </w:r>
      <w:r w:rsidR="00D748B1" w:rsidRPr="000E2323">
        <w:rPr>
          <w:rFonts w:ascii="Arial" w:hAnsi="Arial" w:cs="Arial"/>
          <w:sz w:val="18"/>
          <w:szCs w:val="18"/>
        </w:rPr>
        <w:t xml:space="preserve">В случае нарушения одной Стороной обязательств воздерживаться от запрещенных </w:t>
      </w:r>
      <w:r w:rsidRPr="000E2323">
        <w:rPr>
          <w:rFonts w:ascii="Arial" w:hAnsi="Arial" w:cs="Arial"/>
          <w:sz w:val="18"/>
          <w:szCs w:val="18"/>
        </w:rPr>
        <w:t>настоящим Договором</w:t>
      </w:r>
      <w:r w:rsidR="00D748B1" w:rsidRPr="000E2323">
        <w:rPr>
          <w:rFonts w:ascii="Arial" w:hAnsi="Arial" w:cs="Arial"/>
          <w:sz w:val="18"/>
          <w:szCs w:val="18"/>
        </w:rPr>
        <w:t xml:space="preserve">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D748B1" w:rsidRPr="000E2323">
        <w:rPr>
          <w:rFonts w:ascii="Arial" w:hAnsi="Arial" w:cs="Arial"/>
          <w:sz w:val="18"/>
          <w:szCs w:val="18"/>
        </w:rPr>
        <w:t>был</w:t>
      </w:r>
      <w:proofErr w:type="gramEnd"/>
      <w:r w:rsidR="00D748B1" w:rsidRPr="000E2323">
        <w:rPr>
          <w:rFonts w:ascii="Arial" w:hAnsi="Arial" w:cs="Arial"/>
          <w:sz w:val="18"/>
          <w:szCs w:val="18"/>
        </w:rPr>
        <w:t xml:space="preserve"> расторгнут настоящий Договор в соответстви</w:t>
      </w:r>
      <w:r w:rsidRPr="000E2323">
        <w:rPr>
          <w:rFonts w:ascii="Arial" w:hAnsi="Arial" w:cs="Arial"/>
          <w:sz w:val="18"/>
          <w:szCs w:val="18"/>
        </w:rPr>
        <w:t>и с положениями настояще</w:t>
      </w:r>
      <w:r w:rsidR="00C46B3D">
        <w:rPr>
          <w:rFonts w:ascii="Arial" w:hAnsi="Arial" w:cs="Arial"/>
          <w:sz w:val="18"/>
          <w:szCs w:val="18"/>
        </w:rPr>
        <w:t xml:space="preserve">го </w:t>
      </w:r>
      <w:r w:rsidRPr="000E2323">
        <w:rPr>
          <w:rFonts w:ascii="Arial" w:hAnsi="Arial" w:cs="Arial"/>
          <w:sz w:val="18"/>
          <w:szCs w:val="18"/>
        </w:rPr>
        <w:t>пункта договора</w:t>
      </w:r>
      <w:r w:rsidR="00D748B1" w:rsidRPr="000E2323">
        <w:rPr>
          <w:rFonts w:ascii="Arial" w:hAnsi="Arial" w:cs="Arial"/>
          <w:sz w:val="18"/>
          <w:szCs w:val="18"/>
        </w:rPr>
        <w:t>, вправе требовать возмещения реального ущерба, возникшего в результате такого расторжения.</w:t>
      </w:r>
    </w:p>
    <w:p w:rsidR="00D748B1" w:rsidRPr="000E2323" w:rsidRDefault="00D748B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871707" w:rsidRPr="000E2323" w:rsidRDefault="00187DF1" w:rsidP="000E2323">
      <w:pPr>
        <w:tabs>
          <w:tab w:val="left" w:pos="4365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b/>
          <w:sz w:val="18"/>
          <w:szCs w:val="18"/>
          <w:lang w:eastAsia="ru-RU"/>
        </w:rPr>
        <w:t>9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 xml:space="preserve">. Срок действия </w:t>
      </w:r>
      <w:r w:rsidR="0084122A" w:rsidRPr="000E2323">
        <w:rPr>
          <w:rFonts w:ascii="Arial" w:eastAsia="Calibri" w:hAnsi="Arial" w:cs="Arial"/>
          <w:b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а</w:t>
      </w:r>
    </w:p>
    <w:p w:rsidR="00871707" w:rsidRPr="000E2323" w:rsidRDefault="00187DF1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0E2323">
        <w:rPr>
          <w:rFonts w:ascii="Arial" w:eastAsia="Calibri" w:hAnsi="Arial" w:cs="Arial"/>
          <w:sz w:val="18"/>
          <w:szCs w:val="18"/>
          <w:lang w:eastAsia="ru-RU"/>
        </w:rPr>
        <w:t>9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.1. Настоящий </w:t>
      </w:r>
      <w:r w:rsidR="0084122A" w:rsidRPr="000E2323">
        <w:rPr>
          <w:rFonts w:ascii="Arial" w:eastAsia="Calibri" w:hAnsi="Arial" w:cs="Arial"/>
          <w:sz w:val="18"/>
          <w:szCs w:val="18"/>
          <w:lang w:eastAsia="ru-RU"/>
        </w:rPr>
        <w:t>договор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 xml:space="preserve"> вступает в силу с момента его под</w:t>
      </w:r>
      <w:r w:rsidRPr="000E2323">
        <w:rPr>
          <w:rFonts w:ascii="Arial" w:eastAsia="Calibri" w:hAnsi="Arial" w:cs="Arial"/>
          <w:sz w:val="18"/>
          <w:szCs w:val="18"/>
          <w:lang w:eastAsia="ru-RU"/>
        </w:rPr>
        <w:t>писания Сторонами и действует полного исполнения принятых обязательств</w:t>
      </w:r>
      <w:r w:rsidR="00871707" w:rsidRPr="000E2323">
        <w:rPr>
          <w:rFonts w:ascii="Arial" w:eastAsia="Calibri" w:hAnsi="Arial" w:cs="Arial"/>
          <w:sz w:val="18"/>
          <w:szCs w:val="18"/>
          <w:lang w:eastAsia="ru-RU"/>
        </w:rPr>
        <w:t>.</w:t>
      </w:r>
    </w:p>
    <w:p w:rsidR="00871707" w:rsidRPr="000E2323" w:rsidRDefault="00871707" w:rsidP="000E2323">
      <w:pPr>
        <w:tabs>
          <w:tab w:val="left" w:pos="436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FF"/>
          <w:sz w:val="18"/>
          <w:szCs w:val="18"/>
          <w:lang w:eastAsia="ru-RU"/>
        </w:rPr>
      </w:pPr>
    </w:p>
    <w:p w:rsidR="00871707" w:rsidRPr="000E2323" w:rsidRDefault="00243CA6" w:rsidP="000E2323">
      <w:pPr>
        <w:spacing w:after="20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  <w:lang w:eastAsia="ru-RU"/>
        </w:rPr>
        <w:t>10</w:t>
      </w:r>
      <w:r w:rsidR="00871707" w:rsidRPr="000E2323">
        <w:rPr>
          <w:rFonts w:ascii="Arial" w:eastAsia="Calibri" w:hAnsi="Arial" w:cs="Arial"/>
          <w:b/>
          <w:sz w:val="18"/>
          <w:szCs w:val="18"/>
          <w:lang w:eastAsia="ru-RU"/>
        </w:rPr>
        <w:t>. Адреса, реквизиты и подписи сторон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871707" w:rsidRPr="000E2323" w:rsidTr="003C04FF">
        <w:trPr>
          <w:trHeight w:val="433"/>
        </w:trPr>
        <w:tc>
          <w:tcPr>
            <w:tcW w:w="4928" w:type="dxa"/>
          </w:tcPr>
          <w:p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Исполнитель</w:t>
            </w:r>
          </w:p>
          <w:p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  <w:p w:rsidR="00BB374E" w:rsidRPr="005713EB" w:rsidRDefault="00BB374E" w:rsidP="00BB37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АУ СОН ТО «ОРЦ «Родник»   </w:t>
            </w:r>
            <w:r w:rsidR="005713EB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</w:p>
          <w:p w:rsidR="005713EB" w:rsidRDefault="005713EB" w:rsidP="00571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625043, г. Тюмень 9 км </w:t>
            </w:r>
            <w:r w:rsidR="00BB374E" w:rsidRPr="005713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374E" w:rsidRPr="005713EB">
              <w:rPr>
                <w:rFonts w:ascii="Arial" w:hAnsi="Arial" w:cs="Arial"/>
                <w:sz w:val="18"/>
                <w:szCs w:val="18"/>
              </w:rPr>
              <w:t>Сал</w:t>
            </w:r>
            <w:r w:rsidRPr="005713EB">
              <w:rPr>
                <w:rFonts w:ascii="Arial" w:hAnsi="Arial" w:cs="Arial"/>
                <w:sz w:val="18"/>
                <w:szCs w:val="18"/>
              </w:rPr>
              <w:t>аирского</w:t>
            </w:r>
            <w:proofErr w:type="spellEnd"/>
            <w:r w:rsidRPr="005713EB">
              <w:rPr>
                <w:rFonts w:ascii="Arial" w:hAnsi="Arial" w:cs="Arial"/>
                <w:sz w:val="18"/>
                <w:szCs w:val="18"/>
              </w:rPr>
              <w:t xml:space="preserve"> тракт,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3EB">
              <w:rPr>
                <w:rFonts w:ascii="Arial" w:hAnsi="Arial" w:cs="Arial"/>
                <w:sz w:val="18"/>
                <w:szCs w:val="18"/>
              </w:rPr>
              <w:t>8,</w:t>
            </w:r>
          </w:p>
          <w:p w:rsidR="00BB374E" w:rsidRPr="005713EB" w:rsidRDefault="005713EB" w:rsidP="00571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строение 3</w:t>
            </w:r>
            <w:r w:rsidR="00BB374E"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</w:t>
            </w:r>
            <w:r w:rsidR="00BB374E"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</w:t>
            </w:r>
          </w:p>
          <w:p w:rsidR="00BB374E" w:rsidRPr="005713EB" w:rsidRDefault="00BB374E" w:rsidP="005713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13EB">
              <w:rPr>
                <w:rFonts w:ascii="Arial" w:hAnsi="Arial" w:cs="Arial"/>
                <w:b/>
                <w:sz w:val="18"/>
                <w:szCs w:val="18"/>
              </w:rPr>
              <w:t>ИНН - 7202172125</w:t>
            </w:r>
            <w:r w:rsidRPr="005713EB">
              <w:rPr>
                <w:rFonts w:ascii="Arial" w:hAnsi="Arial" w:cs="Arial"/>
                <w:b/>
                <w:sz w:val="18"/>
                <w:szCs w:val="18"/>
              </w:rPr>
              <w:tab/>
              <w:t>КПП-720301001</w:t>
            </w:r>
          </w:p>
          <w:p w:rsidR="005713EB" w:rsidRDefault="005713EB" w:rsidP="005713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13EB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5713EB">
              <w:rPr>
                <w:rFonts w:ascii="Arial" w:hAnsi="Arial" w:cs="Arial"/>
                <w:b/>
                <w:bCs/>
                <w:sz w:val="18"/>
                <w:szCs w:val="18"/>
              </w:rPr>
              <w:t>/счет</w:t>
            </w:r>
            <w:r w:rsidRPr="005713EB">
              <w:rPr>
                <w:rFonts w:ascii="Arial" w:hAnsi="Arial" w:cs="Arial"/>
                <w:sz w:val="18"/>
                <w:szCs w:val="18"/>
              </w:rPr>
              <w:t xml:space="preserve">   40601810400003000001  в  </w:t>
            </w:r>
          </w:p>
          <w:p w:rsidR="005713EB" w:rsidRPr="005713EB" w:rsidRDefault="005713EB" w:rsidP="005713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13EB">
              <w:rPr>
                <w:rFonts w:ascii="Arial" w:hAnsi="Arial" w:cs="Arial"/>
                <w:sz w:val="18"/>
                <w:szCs w:val="18"/>
              </w:rPr>
              <w:t>Департаменте</w:t>
            </w:r>
            <w:proofErr w:type="gramEnd"/>
            <w:r w:rsidRPr="005713EB">
              <w:rPr>
                <w:rFonts w:ascii="Arial" w:hAnsi="Arial" w:cs="Arial"/>
                <w:sz w:val="18"/>
                <w:szCs w:val="18"/>
              </w:rPr>
              <w:t xml:space="preserve"> финансов  Тюменской области  </w:t>
            </w:r>
          </w:p>
          <w:p w:rsidR="005713EB" w:rsidRPr="005713EB" w:rsidRDefault="005713EB" w:rsidP="005713E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Лицевой счет № </w:t>
            </w:r>
            <w:r w:rsidRPr="005713EB">
              <w:rPr>
                <w:rFonts w:ascii="Arial" w:hAnsi="Arial" w:cs="Arial"/>
                <w:b/>
                <w:sz w:val="18"/>
                <w:szCs w:val="18"/>
              </w:rPr>
              <w:t xml:space="preserve">ЛС001050890СРЦР,  </w:t>
            </w:r>
            <w:r w:rsidRPr="00571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3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13EB" w:rsidRPr="005713EB" w:rsidRDefault="005713EB" w:rsidP="005713E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13EB">
              <w:rPr>
                <w:rFonts w:ascii="Arial" w:hAnsi="Arial" w:cs="Arial"/>
                <w:b/>
                <w:sz w:val="18"/>
                <w:szCs w:val="18"/>
              </w:rPr>
              <w:t xml:space="preserve">в Отделение Тюмень г. Тюмень                       </w:t>
            </w:r>
            <w:r w:rsidRPr="00571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3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13EB" w:rsidRPr="005713EB" w:rsidRDefault="005713EB" w:rsidP="005713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КБК 01610020000000000130</w:t>
            </w:r>
          </w:p>
          <w:p w:rsidR="005713EB" w:rsidRPr="005713EB" w:rsidRDefault="005713EB" w:rsidP="005713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713EB">
              <w:rPr>
                <w:rFonts w:ascii="Arial" w:hAnsi="Arial" w:cs="Arial"/>
                <w:sz w:val="18"/>
                <w:szCs w:val="18"/>
              </w:rPr>
              <w:t>Доп</w:t>
            </w:r>
            <w:proofErr w:type="spellEnd"/>
            <w:proofErr w:type="gramEnd"/>
            <w:r w:rsidRPr="005713EB">
              <w:rPr>
                <w:rFonts w:ascii="Arial" w:hAnsi="Arial" w:cs="Arial"/>
                <w:sz w:val="18"/>
                <w:szCs w:val="18"/>
              </w:rPr>
              <w:t xml:space="preserve"> КД 50300                       </w:t>
            </w:r>
          </w:p>
          <w:p w:rsidR="005713EB" w:rsidRPr="005713EB" w:rsidRDefault="005713EB" w:rsidP="005713E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13EB"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  <w:r w:rsidRPr="005713EB">
              <w:rPr>
                <w:rFonts w:ascii="Arial" w:hAnsi="Arial" w:cs="Arial"/>
                <w:b/>
                <w:sz w:val="18"/>
                <w:szCs w:val="18"/>
              </w:rPr>
              <w:t xml:space="preserve">    047102001</w:t>
            </w:r>
          </w:p>
          <w:p w:rsidR="005713EB" w:rsidRPr="005713EB" w:rsidRDefault="005713EB" w:rsidP="005713E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13EB">
              <w:rPr>
                <w:rFonts w:ascii="Arial" w:hAnsi="Arial" w:cs="Arial"/>
                <w:b/>
                <w:sz w:val="18"/>
                <w:szCs w:val="18"/>
              </w:rPr>
              <w:t>ОКТМО 71701000</w:t>
            </w:r>
          </w:p>
          <w:p w:rsidR="00BB374E" w:rsidRPr="005713EB" w:rsidRDefault="00BB374E" w:rsidP="00571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</w:t>
            </w:r>
          </w:p>
          <w:p w:rsidR="00BB374E" w:rsidRPr="005713EB" w:rsidRDefault="00BB374E" w:rsidP="00BB37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>Руководитель                                                                                          АУ СОН ТО «ОРЦ «Родник»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</w:t>
            </w:r>
          </w:p>
          <w:p w:rsidR="00BB374E" w:rsidRPr="005713EB" w:rsidRDefault="00BB374E" w:rsidP="00BB37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13EB">
              <w:rPr>
                <w:rFonts w:ascii="Arial" w:hAnsi="Arial" w:cs="Arial"/>
                <w:sz w:val="18"/>
                <w:szCs w:val="18"/>
              </w:rPr>
              <w:t xml:space="preserve"> _________________ Е.В. Шмакова                                                                                                                                                           </w:t>
            </w:r>
          </w:p>
          <w:p w:rsidR="00871707" w:rsidRDefault="00BB374E" w:rsidP="003C04FF">
            <w:pPr>
              <w:ind w:left="360"/>
            </w:pPr>
            <w:r w:rsidRPr="005713EB">
              <w:rPr>
                <w:rFonts w:ascii="Arial" w:hAnsi="Arial" w:cs="Arial"/>
                <w:sz w:val="18"/>
                <w:szCs w:val="18"/>
              </w:rPr>
              <w:t>(М.П.)</w:t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 w:rsidRPr="005713EB">
              <w:rPr>
                <w:rFonts w:ascii="Arial" w:hAnsi="Arial" w:cs="Arial"/>
                <w:sz w:val="18"/>
                <w:szCs w:val="18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04FF" w:rsidRDefault="003C04FF" w:rsidP="003C04FF">
            <w:pPr>
              <w:ind w:left="360"/>
            </w:pPr>
          </w:p>
          <w:p w:rsidR="003C04FF" w:rsidRDefault="003C04FF" w:rsidP="003C04FF">
            <w:pPr>
              <w:ind w:left="360"/>
            </w:pPr>
          </w:p>
          <w:p w:rsidR="003C04FF" w:rsidRDefault="003C04FF" w:rsidP="00786F2A"/>
          <w:p w:rsidR="00786F2A" w:rsidRPr="003C04FF" w:rsidRDefault="00786F2A" w:rsidP="00786F2A"/>
        </w:tc>
        <w:tc>
          <w:tcPr>
            <w:tcW w:w="5670" w:type="dxa"/>
          </w:tcPr>
          <w:p w:rsidR="00871707" w:rsidRPr="000E2323" w:rsidRDefault="00187DF1" w:rsidP="000E2323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lastRenderedPageBreak/>
              <w:t xml:space="preserve">               </w:t>
            </w:r>
            <w:r w:rsidR="00871707" w:rsidRPr="000E2323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 Заказчик</w:t>
            </w:r>
          </w:p>
          <w:p w:rsidR="005713EB" w:rsidRPr="005713EB" w:rsidRDefault="005713EB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>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</w:t>
            </w:r>
            <w:r w:rsidRPr="005713EB">
              <w:rPr>
                <w:rFonts w:ascii="Arial" w:eastAsia="Calibri" w:hAnsi="Arial" w:cs="Arial"/>
                <w:sz w:val="18"/>
                <w:szCs w:val="18"/>
              </w:rPr>
              <w:t>________</w:t>
            </w:r>
          </w:p>
          <w:p w:rsidR="005713EB" w:rsidRDefault="005713EB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>(Ф.И.О.)</w:t>
            </w:r>
          </w:p>
          <w:p w:rsidR="005713EB" w:rsidRDefault="005713EB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5713EB" w:rsidRDefault="00A43944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удостоверяющий личность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серия _______ № 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выдан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дата выдачи «_____»_________________20__г.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Место регистрации________________________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</w:t>
            </w:r>
          </w:p>
          <w:p w:rsidR="00A43944" w:rsidRDefault="00A43944" w:rsidP="00A43944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(подпись)</w:t>
            </w:r>
          </w:p>
          <w:p w:rsidR="00A43944" w:rsidRDefault="00A43944" w:rsidP="005713EB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71707" w:rsidRPr="005713EB" w:rsidRDefault="00871707" w:rsidP="000E2323">
            <w:pPr>
              <w:spacing w:after="0" w:line="240" w:lineRule="auto"/>
              <w:ind w:right="18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713EB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</w:t>
            </w:r>
          </w:p>
          <w:p w:rsidR="00871707" w:rsidRPr="000E2323" w:rsidRDefault="00871707" w:rsidP="000E2323">
            <w:pPr>
              <w:spacing w:after="0" w:line="240" w:lineRule="auto"/>
              <w:ind w:right="187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</w:p>
        </w:tc>
        <w:bookmarkEnd w:id="0"/>
        <w:bookmarkEnd w:id="1"/>
      </w:tr>
    </w:tbl>
    <w:p w:rsidR="0038540B" w:rsidRDefault="008D54BE" w:rsidP="003C04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</w:t>
      </w:r>
      <w:r w:rsidR="0038540B">
        <w:rPr>
          <w:rFonts w:ascii="Arial" w:eastAsia="Times New Roman" w:hAnsi="Arial" w:cs="Arial"/>
          <w:sz w:val="18"/>
          <w:szCs w:val="18"/>
          <w:lang w:eastAsia="ru-RU"/>
        </w:rPr>
        <w:t xml:space="preserve"> №1</w:t>
      </w:r>
    </w:p>
    <w:p w:rsidR="008D54BE" w:rsidRPr="000E2323" w:rsidRDefault="008D54BE" w:rsidP="00385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8112D"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к </w:t>
      </w:r>
      <w:r w:rsidR="0048112D" w:rsidRPr="003854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договору № ___ </w:t>
      </w:r>
      <w:proofErr w:type="gramStart"/>
      <w:r w:rsidR="0048112D" w:rsidRPr="0038540B">
        <w:rPr>
          <w:rFonts w:ascii="Arial" w:eastAsia="Times New Roman" w:hAnsi="Arial" w:cs="Arial"/>
          <w:b/>
          <w:sz w:val="18"/>
          <w:szCs w:val="18"/>
          <w:lang w:eastAsia="ru-RU"/>
        </w:rPr>
        <w:t>от</w:t>
      </w:r>
      <w:proofErr w:type="gramEnd"/>
      <w:r w:rsidR="0048112D" w:rsidRPr="0038540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_________</w:t>
      </w:r>
    </w:p>
    <w:p w:rsidR="008D54BE" w:rsidRPr="000E2323" w:rsidRDefault="008D54BE" w:rsidP="000E2323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</w:p>
    <w:p w:rsidR="008D54BE" w:rsidRPr="000E2323" w:rsidRDefault="008D54BE" w:rsidP="000E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4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3260"/>
      </w:tblGrid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услуг на одного пациента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Для ребенка, принятого на реабилитацию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Социально-бытовые услуги: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жилой площади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5909F8" w:rsidRDefault="005909F8" w:rsidP="005909F8">
            <w:pPr>
              <w:pStyle w:val="ConsPlusNormal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</w:t>
            </w:r>
            <w:r w:rsidR="008D54BE" w:rsidRPr="005909F8">
              <w:rPr>
                <w:rFonts w:eastAsia="Times New Roman" w:cs="Arial"/>
                <w:sz w:val="18"/>
                <w:szCs w:val="18"/>
                <w:lang w:eastAsia="ru-RU"/>
              </w:rPr>
              <w:t>Предоставление в пользование мебели</w:t>
            </w:r>
            <w:r w:rsidRPr="005909F8">
              <w:rPr>
                <w:color w:val="000000"/>
                <w:sz w:val="18"/>
                <w:szCs w:val="18"/>
              </w:rPr>
              <w:t xml:space="preserve"> и хозяйственн</w:t>
            </w:r>
            <w:r>
              <w:rPr>
                <w:color w:val="000000"/>
                <w:sz w:val="18"/>
                <w:szCs w:val="18"/>
              </w:rPr>
              <w:t>ого, мягкого, прочего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5909F8" w:rsidRDefault="005909F8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09F8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питания по установленным нормам, включая диетическое питание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мягкого инвентаря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5909F8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F8" w:rsidRPr="00907A0C" w:rsidRDefault="005909F8" w:rsidP="005909F8">
            <w:pPr>
              <w:pStyle w:val="ConsPlusNormal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 w:rsidRPr="005909F8">
              <w:rPr>
                <w:color w:val="000000"/>
                <w:sz w:val="18"/>
                <w:szCs w:val="18"/>
              </w:rPr>
              <w:t>Услуги прачечной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F8" w:rsidRPr="000E2323" w:rsidRDefault="00D949E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раза </w:t>
            </w:r>
            <w:bookmarkStart w:id="2" w:name="_GoBack"/>
            <w:bookmarkEnd w:id="2"/>
            <w:r w:rsidR="005909F8"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5909F8" w:rsidRPr="000E2323" w:rsidTr="005909F8">
        <w:trPr>
          <w:trHeight w:val="203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F8" w:rsidRPr="005909F8" w:rsidRDefault="005909F8" w:rsidP="00707E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5909F8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электрооборудования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F8" w:rsidRPr="000E2323" w:rsidRDefault="005909F8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Социально-медицинские услуги* (по показаниям):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rPr>
          <w:trHeight w:val="25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Проведение медицинского осмотра и оказание первой доврачебной помощи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2 посещений</w:t>
            </w:r>
          </w:p>
        </w:tc>
      </w:tr>
      <w:tr w:rsidR="008D54BE" w:rsidRPr="000E2323" w:rsidTr="0038540B">
        <w:trPr>
          <w:trHeight w:val="195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Осмотр врачей - специалистов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tabs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360" w:hanging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 посещения</w:t>
            </w:r>
          </w:p>
        </w:tc>
      </w:tr>
      <w:tr w:rsidR="008D54BE" w:rsidRPr="000E2323" w:rsidTr="0038540B">
        <w:trPr>
          <w:trHeight w:val="195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Реабилитационные мероприятия (при наличии показаний):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Аппаратная физиотерапия: (электрофорез, СМТ, ДДТ</w:t>
            </w:r>
            <w:proofErr w:type="gram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,С</w:t>
            </w:r>
            <w:proofErr w:type="gram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МВ,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Амплипульс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ДМВ-терапия "Солнышко",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Дарсонваль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ДЕНАС-терапия УЗТ, ТКМТ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Полярис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ВТТ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Hi-top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ТКМТ "Оголовье", БИМП-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форез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Алимп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Цветоритм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"), Лазеротерапия (МИЛ-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пунктура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УФО,  ПС 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Биоптрон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Лечебная физкультура (групповые и индивидуальные занятия; занятия на тренажерах, занятия на реабилитационных устройствах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Мотомед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Иммитрон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"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Корвит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gram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,"</w:t>
            </w:r>
            <w:proofErr w:type="gram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Гросс", "Гравитон")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(классический ручной, рефлекторно-сегментный, аппаратный (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Акварелакс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Ормед-релакс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ПДМ,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Денас-вертебра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Денас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-массаж речевых зон,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Денас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-массаж стоп, аппаратный массаж "Сапоги")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 (жемчужные, гидромассажные, лечебные ванны, ванны "Тонус+", лечебные души (душ Шарко, восходящий душ, циркулярный душ), бассейн, грязелечение (аппликация сапропеля)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Спелеотерапия, сауна, ингаляции с МВ и лекарственными средствами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Социально-психологические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Социально-психологическое и психологическое консультирование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Психологическая коррекция (в условиях педагогического кабинета, сенсорной комнаты)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менее 6 посещений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Социально-психологический патронаж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Социально-педагогические услуги: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Социально-педагогическое консультирование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Социально-педагогическая диагностика и обследование личности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D54BE" w:rsidRPr="000E2323" w:rsidTr="0038540B">
        <w:trPr>
          <w:trHeight w:val="53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Педагогическая коррекция (логопедическая (при наличии показаний), </w:t>
            </w:r>
            <w:proofErr w:type="spellStart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логоритмическая</w:t>
            </w:r>
            <w:proofErr w:type="spellEnd"/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(при наличии показаний), воспитательская)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3 посещений</w:t>
            </w: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Социально-педагогический патронаж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Услуги, связанные с трудовой реабилитацией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6 посещений</w:t>
            </w:r>
          </w:p>
        </w:tc>
      </w:tr>
      <w:tr w:rsidR="008D54BE" w:rsidRPr="000E2323" w:rsidTr="0038540B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навыкам самообслуживания, поведения в быту и общественных местах, навыкам общения и другим формам жизнедеятельности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  <w:tr w:rsidR="008D54BE" w:rsidRPr="000E2323" w:rsidTr="0038540B">
        <w:trPr>
          <w:trHeight w:val="210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</w:t>
            </w:r>
            <w:r w:rsidR="00EF52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родителей и </w:t>
            </w: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детей с ограниченными возможностями коррекционно-развивающим технологиям для дальнейшей работы в домашних условиях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 посещения у каждого специалиста</w:t>
            </w:r>
          </w:p>
        </w:tc>
      </w:tr>
      <w:tr w:rsidR="008D54BE" w:rsidRPr="000E2323" w:rsidTr="0038540B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Консультативные занятия </w:t>
            </w:r>
            <w:r w:rsidR="00EF52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школьной программе </w:t>
            </w: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(консультация по школьной программе, дошкольному образованию)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10 занятий</w:t>
            </w:r>
          </w:p>
        </w:tc>
      </w:tr>
      <w:tr w:rsidR="008D54BE" w:rsidRPr="000E2323" w:rsidTr="0038540B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Культурно-досуговые услуги: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54BE" w:rsidRPr="000E2323" w:rsidTr="0038540B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досуга (культурно-массовые и физкультурно-оздоровительные мероприятия)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4BE" w:rsidRPr="000E2323" w:rsidRDefault="008D54BE" w:rsidP="000E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курса реабилитации</w:t>
            </w:r>
          </w:p>
        </w:tc>
      </w:tr>
    </w:tbl>
    <w:p w:rsidR="008D54BE" w:rsidRPr="000E2323" w:rsidRDefault="008D54BE" w:rsidP="000E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>* Перечень процедур определяется лечащим врачом в зависимости от состояния здоровья получателя услуг</w:t>
      </w:r>
      <w:r w:rsidR="005909F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D54BE" w:rsidRPr="000E2323" w:rsidRDefault="008D54BE" w:rsidP="000E23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09F8" w:rsidRDefault="005909F8" w:rsidP="000E23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09F8" w:rsidRDefault="005909F8" w:rsidP="000E23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54BE" w:rsidRPr="000E2323" w:rsidRDefault="008D54BE" w:rsidP="000E23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Исполнитель _________________                        </w:t>
      </w:r>
      <w:r w:rsidR="005909F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</w:t>
      </w:r>
      <w:r w:rsidRPr="000E2323">
        <w:rPr>
          <w:rFonts w:ascii="Arial" w:eastAsia="Times New Roman" w:hAnsi="Arial" w:cs="Arial"/>
          <w:sz w:val="18"/>
          <w:szCs w:val="18"/>
          <w:lang w:eastAsia="ru-RU"/>
        </w:rPr>
        <w:t xml:space="preserve">     Заказчик  _______________________</w:t>
      </w:r>
    </w:p>
    <w:p w:rsidR="008D54BE" w:rsidRPr="000E2323" w:rsidRDefault="008D54BE" w:rsidP="000E2323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8D54BE" w:rsidRPr="000E2323" w:rsidSect="0038540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77"/>
    <w:multiLevelType w:val="hybridMultilevel"/>
    <w:tmpl w:val="0A12BC06"/>
    <w:lvl w:ilvl="0" w:tplc="918E9DCC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1279"/>
    <w:multiLevelType w:val="hybridMultilevel"/>
    <w:tmpl w:val="A8C89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E336E6"/>
    <w:multiLevelType w:val="hybridMultilevel"/>
    <w:tmpl w:val="85FC7632"/>
    <w:lvl w:ilvl="0" w:tplc="2020EDA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656BC"/>
    <w:multiLevelType w:val="hybridMultilevel"/>
    <w:tmpl w:val="40767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F"/>
    <w:rsid w:val="000042EF"/>
    <w:rsid w:val="00027607"/>
    <w:rsid w:val="00056EBE"/>
    <w:rsid w:val="000E2323"/>
    <w:rsid w:val="00106B77"/>
    <w:rsid w:val="001357A6"/>
    <w:rsid w:val="00154FD8"/>
    <w:rsid w:val="00160763"/>
    <w:rsid w:val="00187DF1"/>
    <w:rsid w:val="001F4E76"/>
    <w:rsid w:val="00243CA6"/>
    <w:rsid w:val="00330D5E"/>
    <w:rsid w:val="00365BAE"/>
    <w:rsid w:val="0038540B"/>
    <w:rsid w:val="003B35E2"/>
    <w:rsid w:val="003B3E4B"/>
    <w:rsid w:val="003C04FF"/>
    <w:rsid w:val="003E2039"/>
    <w:rsid w:val="00463339"/>
    <w:rsid w:val="0048112D"/>
    <w:rsid w:val="00494A75"/>
    <w:rsid w:val="004D6837"/>
    <w:rsid w:val="00531AF4"/>
    <w:rsid w:val="005713EB"/>
    <w:rsid w:val="005909F8"/>
    <w:rsid w:val="005975D5"/>
    <w:rsid w:val="005C3083"/>
    <w:rsid w:val="00645CE7"/>
    <w:rsid w:val="006C1203"/>
    <w:rsid w:val="006F580C"/>
    <w:rsid w:val="00725BA2"/>
    <w:rsid w:val="00786F2A"/>
    <w:rsid w:val="007F494F"/>
    <w:rsid w:val="0084122A"/>
    <w:rsid w:val="00871707"/>
    <w:rsid w:val="008948C9"/>
    <w:rsid w:val="008B435C"/>
    <w:rsid w:val="008C1087"/>
    <w:rsid w:val="008D54BE"/>
    <w:rsid w:val="008D61CF"/>
    <w:rsid w:val="009029BF"/>
    <w:rsid w:val="009A0D8E"/>
    <w:rsid w:val="00A43944"/>
    <w:rsid w:val="00A713A9"/>
    <w:rsid w:val="00B6230D"/>
    <w:rsid w:val="00BB374E"/>
    <w:rsid w:val="00BF6ACC"/>
    <w:rsid w:val="00C46B3D"/>
    <w:rsid w:val="00D045F1"/>
    <w:rsid w:val="00D05FF1"/>
    <w:rsid w:val="00D4760E"/>
    <w:rsid w:val="00D748B1"/>
    <w:rsid w:val="00D84A4E"/>
    <w:rsid w:val="00D949EE"/>
    <w:rsid w:val="00DA5696"/>
    <w:rsid w:val="00DF0484"/>
    <w:rsid w:val="00DF538E"/>
    <w:rsid w:val="00E61CA7"/>
    <w:rsid w:val="00EF0789"/>
    <w:rsid w:val="00EF52B8"/>
    <w:rsid w:val="00F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0C"/>
    <w:pPr>
      <w:ind w:left="720"/>
      <w:contextualSpacing/>
    </w:pPr>
  </w:style>
  <w:style w:type="paragraph" w:customStyle="1" w:styleId="Text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48B1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330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909F8"/>
    <w:pPr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0C"/>
    <w:pPr>
      <w:ind w:left="720"/>
      <w:contextualSpacing/>
    </w:pPr>
  </w:style>
  <w:style w:type="paragraph" w:customStyle="1" w:styleId="Text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D748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48B1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330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909F8"/>
    <w:pPr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84B03C61AE30282DF0F8F05B2800B1E35D9E9521D5DE4CF883656d60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884B03C61AE30282DF0F8F05B2800B1E35D9E9521D5DE4CF883656d60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884B03C61AE30282DF0F8F05B2800B1E35D9E9521D5DE4CF883656d602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84B03C61AE30282DF0F8F05B2800B1E35D9E9521D5DE4CF883656d60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84B03C61AE30282DF0F8F05B2800B1E35D9E9521D5DE4CF883656d6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102</cp:lastModifiedBy>
  <cp:revision>23</cp:revision>
  <cp:lastPrinted>2019-02-15T10:19:00Z</cp:lastPrinted>
  <dcterms:created xsi:type="dcterms:W3CDTF">2019-02-15T09:47:00Z</dcterms:created>
  <dcterms:modified xsi:type="dcterms:W3CDTF">2020-01-17T09:06:00Z</dcterms:modified>
</cp:coreProperties>
</file>